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6558" w14:textId="77777777" w:rsidR="00240194" w:rsidRPr="00311C56" w:rsidRDefault="00240194" w:rsidP="00240194">
      <w:pPr>
        <w:shd w:val="clear" w:color="auto" w:fill="FFFFFF"/>
        <w:spacing w:before="77"/>
        <w:ind w:left="1080"/>
        <w:jc w:val="center"/>
        <w:rPr>
          <w:rFonts w:ascii="Arial" w:hAnsi="Arial" w:cs="Arial"/>
          <w:b/>
          <w:bCs/>
          <w:i w:val="0"/>
          <w:iCs w:val="0"/>
          <w:color w:val="000000"/>
          <w:spacing w:val="-5"/>
          <w:sz w:val="16"/>
          <w:szCs w:val="16"/>
        </w:rPr>
      </w:pPr>
    </w:p>
    <w:p w14:paraId="42A591BF" w14:textId="593BA584" w:rsidR="00240194" w:rsidRDefault="00332A5B" w:rsidP="00240194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  <w:t xml:space="preserve">ASEP </w:t>
      </w:r>
      <w:r w:rsidR="00240194" w:rsidRPr="00311C56"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  <w:t xml:space="preserve">Project </w:t>
      </w:r>
      <w:r w:rsidR="00240194"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  <w:t xml:space="preserve">- </w:t>
      </w:r>
      <w:r w:rsidR="00240194" w:rsidRPr="00311C56"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  <w:t xml:space="preserve">Referral Form </w:t>
      </w:r>
    </w:p>
    <w:p w14:paraId="64D52FBE" w14:textId="77777777" w:rsidR="00240194" w:rsidRDefault="00C70645" w:rsidP="00240194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="Calibri" w:hAnsi="Arial" w:cs="Arial"/>
          <w:b/>
          <w:i w:val="0"/>
          <w:iCs w:val="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i w:val="0"/>
          <w:iCs w:val="0"/>
          <w:noProof/>
          <w:sz w:val="28"/>
          <w:szCs w:val="28"/>
          <w:u w:val="single"/>
        </w:rPr>
        <w:drawing>
          <wp:inline distT="0" distB="0" distL="0" distR="0" wp14:anchorId="3F1AF0EA" wp14:editId="07991F32">
            <wp:extent cx="5724525" cy="106108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56BC8" w14:textId="77777777" w:rsidR="00240194" w:rsidRDefault="00240194" w:rsidP="00240194">
      <w:pPr>
        <w:widowControl/>
        <w:autoSpaceDE/>
        <w:autoSpaceDN/>
        <w:adjustRightInd/>
        <w:outlineLvl w:val="0"/>
        <w:rPr>
          <w:rFonts w:ascii="Arial" w:hAnsi="Arial" w:cs="Arial"/>
          <w:b/>
          <w:bCs/>
          <w:i w:val="0"/>
          <w:iCs w:val="0"/>
          <w:kern w:val="36"/>
          <w:sz w:val="22"/>
          <w:szCs w:val="22"/>
          <w:u w:val="single"/>
          <w:lang w:eastAsia="en-US"/>
        </w:rPr>
      </w:pPr>
      <w:r w:rsidRPr="00473D79">
        <w:rPr>
          <w:rFonts w:ascii="Arial" w:hAnsi="Arial" w:cs="Arial"/>
          <w:b/>
          <w:bCs/>
          <w:i w:val="0"/>
          <w:iCs w:val="0"/>
          <w:kern w:val="36"/>
          <w:sz w:val="22"/>
          <w:szCs w:val="22"/>
          <w:u w:val="single"/>
          <w:lang w:eastAsia="en-US"/>
        </w:rPr>
        <w:t xml:space="preserve">Referral Criteria; </w:t>
      </w:r>
    </w:p>
    <w:p w14:paraId="3C54B6BE" w14:textId="77777777" w:rsidR="00240194" w:rsidRDefault="00240194" w:rsidP="00240194">
      <w:pPr>
        <w:widowControl/>
        <w:autoSpaceDE/>
        <w:autoSpaceDN/>
        <w:adjustRightInd/>
        <w:outlineLvl w:val="0"/>
        <w:rPr>
          <w:rFonts w:ascii="Arial" w:hAnsi="Arial" w:cs="Arial"/>
          <w:b/>
          <w:bCs/>
          <w:i w:val="0"/>
          <w:iCs w:val="0"/>
          <w:kern w:val="36"/>
          <w:sz w:val="22"/>
          <w:szCs w:val="22"/>
          <w:u w:val="single"/>
          <w:lang w:eastAsia="en-US"/>
        </w:rPr>
      </w:pPr>
    </w:p>
    <w:p w14:paraId="18F35DC2" w14:textId="77777777" w:rsidR="00240194" w:rsidRDefault="00240194" w:rsidP="00240194">
      <w:pPr>
        <w:pStyle w:val="ListParagraph"/>
        <w:widowControl/>
        <w:numPr>
          <w:ilvl w:val="0"/>
          <w:numId w:val="1"/>
        </w:numPr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Women and girls over the age of 16 who been targeted and groomed by an individual or a group of people for sexual exploitation</w:t>
      </w:r>
    </w:p>
    <w:p w14:paraId="4B60A0EF" w14:textId="04C4E3F0" w:rsidR="00240194" w:rsidRPr="00AA5955" w:rsidRDefault="00240194" w:rsidP="00240194">
      <w:pPr>
        <w:pStyle w:val="ListParagraph"/>
        <w:widowControl/>
        <w:numPr>
          <w:ilvl w:val="0"/>
          <w:numId w:val="1"/>
        </w:numPr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Has </w:t>
      </w:r>
      <w:r w:rsidRPr="00606251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previous and/or current experience of sexual </w:t>
      </w: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exploitation. For example; </w:t>
      </w:r>
      <w:r w:rsidRPr="00606251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a person might have been targeted and groomed for sexual exploitation as a</w:t>
      </w:r>
      <w:r w:rsidR="00332A5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 child</w:t>
      </w:r>
    </w:p>
    <w:p w14:paraId="550AD946" w14:textId="7C888141" w:rsidR="00240194" w:rsidRDefault="00240194" w:rsidP="00240194">
      <w:pPr>
        <w:pStyle w:val="ListParagraph"/>
        <w:widowControl/>
        <w:numPr>
          <w:ilvl w:val="0"/>
          <w:numId w:val="1"/>
        </w:numPr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  <w:r w:rsidRPr="00473D79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Referrals </w:t>
      </w: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are </w:t>
      </w:r>
      <w:r w:rsidRPr="00473D79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accepted form a range of statuary an</w:t>
      </w: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d voluntary services, </w:t>
      </w:r>
      <w:r w:rsidR="00332A5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ASEP</w:t>
      </w: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 </w:t>
      </w:r>
      <w:r w:rsidRPr="00473D79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will also accept peer based referrals and self-referrals</w:t>
      </w:r>
    </w:p>
    <w:p w14:paraId="1C3E3437" w14:textId="696094CB" w:rsidR="00240194" w:rsidRPr="00A97BAB" w:rsidRDefault="00240194" w:rsidP="00240194">
      <w:pPr>
        <w:pStyle w:val="ListParagraph"/>
        <w:widowControl/>
        <w:numPr>
          <w:ilvl w:val="0"/>
          <w:numId w:val="1"/>
        </w:numPr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Women who live within the</w:t>
      </w:r>
      <w:r w:rsidR="00332A5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 Calderdale and</w:t>
      </w:r>
      <w:r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 Kirklees area or who have experienced SE within the Kirklees </w:t>
      </w:r>
      <w:r w:rsidRPr="00A97BA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>area</w:t>
      </w:r>
    </w:p>
    <w:p w14:paraId="1965D708" w14:textId="2CBB3F01" w:rsidR="00A97BAB" w:rsidRPr="00A97BAB" w:rsidRDefault="00A97BAB" w:rsidP="00240194">
      <w:pPr>
        <w:pStyle w:val="ListParagraph"/>
        <w:widowControl/>
        <w:numPr>
          <w:ilvl w:val="0"/>
          <w:numId w:val="1"/>
        </w:numPr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  <w:r w:rsidRPr="00A97BA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Email to </w:t>
      </w:r>
      <w:hyperlink r:id="rId8" w:history="1">
        <w:r w:rsidR="00332A5B" w:rsidRPr="00B86645">
          <w:rPr>
            <w:rStyle w:val="Hyperlink"/>
            <w:rFonts w:ascii="Arial" w:hAnsi="Arial" w:cs="Arial"/>
            <w:bCs/>
            <w:i w:val="0"/>
            <w:iCs w:val="0"/>
            <w:kern w:val="36"/>
            <w:sz w:val="22"/>
            <w:szCs w:val="22"/>
            <w:lang w:eastAsia="en-US"/>
          </w:rPr>
          <w:t>ASEP@womencentre.org.uk</w:t>
        </w:r>
      </w:hyperlink>
      <w:r w:rsidR="00332A5B"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  <w:t xml:space="preserve"> </w:t>
      </w:r>
    </w:p>
    <w:p w14:paraId="72F71875" w14:textId="77777777" w:rsidR="00D879FC" w:rsidRPr="00D879FC" w:rsidRDefault="00D879FC" w:rsidP="00D879FC">
      <w:pPr>
        <w:widowControl/>
        <w:autoSpaceDE/>
        <w:autoSpaceDN/>
        <w:adjustRightInd/>
        <w:outlineLvl w:val="0"/>
        <w:rPr>
          <w:rFonts w:ascii="Arial" w:hAnsi="Arial" w:cs="Arial"/>
          <w:bCs/>
          <w:i w:val="0"/>
          <w:iCs w:val="0"/>
          <w:kern w:val="36"/>
          <w:sz w:val="22"/>
          <w:szCs w:val="22"/>
          <w:lang w:eastAsia="en-US"/>
        </w:rPr>
      </w:pPr>
    </w:p>
    <w:p w14:paraId="0C723672" w14:textId="77777777" w:rsidR="00240194" w:rsidRPr="00311C56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</w:pP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>To help us process your referral, please make sure that you provide as much information about the client as possible.</w:t>
      </w:r>
    </w:p>
    <w:p w14:paraId="149F634C" w14:textId="77777777" w:rsidR="00240194" w:rsidRPr="00311C56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i w:val="0"/>
          <w:iCs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99"/>
        <w:gridCol w:w="884"/>
        <w:gridCol w:w="2126"/>
        <w:gridCol w:w="827"/>
        <w:gridCol w:w="1062"/>
        <w:gridCol w:w="1496"/>
      </w:tblGrid>
      <w:tr w:rsidR="00240194" w:rsidRPr="00311C56" w14:paraId="25495453" w14:textId="77777777" w:rsidTr="000976AE">
        <w:tc>
          <w:tcPr>
            <w:tcW w:w="8862" w:type="dxa"/>
            <w:gridSpan w:val="7"/>
            <w:shd w:val="clear" w:color="auto" w:fill="BFBFBF" w:themeFill="background1" w:themeFillShade="BF"/>
          </w:tcPr>
          <w:p w14:paraId="41B110B5" w14:textId="77777777" w:rsidR="00240194" w:rsidRPr="00311C56" w:rsidRDefault="00240194" w:rsidP="000976AE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Client Details</w:t>
            </w:r>
          </w:p>
          <w:p w14:paraId="40DACF23" w14:textId="77777777" w:rsidR="00240194" w:rsidRPr="00311C56" w:rsidRDefault="00240194" w:rsidP="000976AE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438D4D19" w14:textId="77777777" w:rsidTr="000976AE">
        <w:tc>
          <w:tcPr>
            <w:tcW w:w="8862" w:type="dxa"/>
            <w:gridSpan w:val="7"/>
          </w:tcPr>
          <w:p w14:paraId="0934A921" w14:textId="32B1F424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Full Name: </w:t>
            </w:r>
          </w:p>
          <w:p w14:paraId="44491A93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51B61F13" w14:textId="77777777" w:rsidTr="000976AE">
        <w:tc>
          <w:tcPr>
            <w:tcW w:w="1668" w:type="dxa"/>
          </w:tcPr>
          <w:p w14:paraId="1ED38DCD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1683" w:type="dxa"/>
            <w:gridSpan w:val="2"/>
          </w:tcPr>
          <w:p w14:paraId="34F3C385" w14:textId="6FEFCC10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6A09B30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Safe Contact Number:</w:t>
            </w:r>
          </w:p>
        </w:tc>
        <w:tc>
          <w:tcPr>
            <w:tcW w:w="3385" w:type="dxa"/>
            <w:gridSpan w:val="3"/>
          </w:tcPr>
          <w:p w14:paraId="5A6E3A0E" w14:textId="5D746A7C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674F4AF7" w14:textId="77777777" w:rsidTr="000976AE">
        <w:tc>
          <w:tcPr>
            <w:tcW w:w="8862" w:type="dxa"/>
            <w:gridSpan w:val="7"/>
          </w:tcPr>
          <w:p w14:paraId="52D2FCA2" w14:textId="56260DCF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Address: </w:t>
            </w:r>
          </w:p>
          <w:p w14:paraId="0332BFCD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  <w:p w14:paraId="309AA8B0" w14:textId="0CEC9438" w:rsidR="00DF6CB2" w:rsidRPr="00311C56" w:rsidRDefault="00240194" w:rsidP="00DF6CB2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Post Code:</w:t>
            </w: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 </w:t>
            </w:r>
          </w:p>
          <w:p w14:paraId="4CF4D2FE" w14:textId="384645E6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                  (Is it safe for staff to attend address? </w:t>
            </w:r>
            <w:r w:rsidRPr="00332A5B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>Y</w:t>
            </w: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>/N)</w:t>
            </w:r>
          </w:p>
        </w:tc>
      </w:tr>
      <w:tr w:rsidR="00240194" w:rsidRPr="00311C56" w14:paraId="37B37272" w14:textId="77777777" w:rsidTr="000976AE">
        <w:tc>
          <w:tcPr>
            <w:tcW w:w="8862" w:type="dxa"/>
            <w:gridSpan w:val="7"/>
          </w:tcPr>
          <w:p w14:paraId="67FBDDC3" w14:textId="65058DD0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Emergency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ontact Name:</w:t>
            </w:r>
            <w:r w:rsidR="00DF6CB2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</w:p>
          <w:p w14:paraId="4477819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4252DA9D" w14:textId="77777777" w:rsidTr="000976AE">
        <w:tc>
          <w:tcPr>
            <w:tcW w:w="8862" w:type="dxa"/>
            <w:gridSpan w:val="7"/>
          </w:tcPr>
          <w:p w14:paraId="7A3A4B2A" w14:textId="211E59C1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Emergency C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ontact Number:</w:t>
            </w: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</w:p>
          <w:p w14:paraId="29627C9A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6599D040" w14:textId="77777777" w:rsidTr="000976AE">
        <w:tc>
          <w:tcPr>
            <w:tcW w:w="8862" w:type="dxa"/>
            <w:gridSpan w:val="7"/>
          </w:tcPr>
          <w:p w14:paraId="7F999B7D" w14:textId="24660EE4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Referrer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N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ame and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O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rganisation:</w:t>
            </w: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Pr="00311C5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ab/>
            </w:r>
          </w:p>
          <w:p w14:paraId="42EEFE2D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087B8941" w14:textId="77777777" w:rsidTr="000976AE">
        <w:tc>
          <w:tcPr>
            <w:tcW w:w="8862" w:type="dxa"/>
            <w:gridSpan w:val="7"/>
          </w:tcPr>
          <w:p w14:paraId="7EEED019" w14:textId="77777777" w:rsidR="00607720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Referrer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ontact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N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umber/ email:</w:t>
            </w:r>
            <w:r w:rsidR="00DF6CB2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</w:p>
          <w:p w14:paraId="4B5480E6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  <w:p w14:paraId="03E1CCD4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B86E62" w:rsidRPr="00311C56" w14:paraId="02790A38" w14:textId="77777777" w:rsidTr="00B86E62">
        <w:tc>
          <w:tcPr>
            <w:tcW w:w="7366" w:type="dxa"/>
            <w:gridSpan w:val="6"/>
          </w:tcPr>
          <w:p w14:paraId="064D4AD9" w14:textId="77777777" w:rsidR="00B86E62" w:rsidRDefault="00B86E62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B86E62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Have you obtained the clients consent to make this referral?</w:t>
            </w:r>
          </w:p>
          <w:p w14:paraId="5E3D1E34" w14:textId="77777777" w:rsidR="00D25ABF" w:rsidRPr="00B86E62" w:rsidRDefault="00D25ABF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496" w:type="dxa"/>
          </w:tcPr>
          <w:p w14:paraId="69BC93A5" w14:textId="77777777" w:rsidR="00B86E62" w:rsidRPr="00311C56" w:rsidRDefault="00D25ABF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Y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/ N</w:t>
            </w:r>
          </w:p>
        </w:tc>
      </w:tr>
      <w:tr w:rsidR="00240194" w:rsidRPr="00311C56" w14:paraId="28BFE441" w14:textId="77777777" w:rsidTr="000976AE">
        <w:tc>
          <w:tcPr>
            <w:tcW w:w="8862" w:type="dxa"/>
            <w:gridSpan w:val="7"/>
          </w:tcPr>
          <w:p w14:paraId="7889C1AF" w14:textId="25B81D89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Reason for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Referral: (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sexual exploitation)</w:t>
            </w:r>
          </w:p>
          <w:p w14:paraId="57D85162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20B7024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27DF4A4A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3C31D352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5E84D3D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458219E5" w14:textId="77777777" w:rsidTr="000976AE">
        <w:tc>
          <w:tcPr>
            <w:tcW w:w="8862" w:type="dxa"/>
            <w:gridSpan w:val="7"/>
          </w:tcPr>
          <w:p w14:paraId="64A462D5" w14:textId="66E7EA8B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Additional info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rmation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:</w:t>
            </w:r>
          </w:p>
          <w:p w14:paraId="117081B0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7C6EBE64" w14:textId="77777777" w:rsidR="00CD0CC6" w:rsidRPr="00311C56" w:rsidRDefault="00CD0CC6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6BC02616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0152FCAB" w14:textId="77777777" w:rsidTr="000976AE">
        <w:tc>
          <w:tcPr>
            <w:tcW w:w="8862" w:type="dxa"/>
            <w:gridSpan w:val="7"/>
          </w:tcPr>
          <w:p w14:paraId="2B28426E" w14:textId="6BE86C28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lastRenderedPageBreak/>
              <w:t>Risk assessment information:</w:t>
            </w:r>
            <w:r w:rsidRPr="00CD0CC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(to help the </w:t>
            </w:r>
            <w:r w:rsidR="00CD0CC6" w:rsidRPr="00CD0CC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>ASEP</w:t>
            </w:r>
            <w:r w:rsidRPr="00CD0CC6">
              <w:rPr>
                <w:rFonts w:ascii="Arial" w:eastAsia="Calibri" w:hAnsi="Arial" w:cs="Arial"/>
                <w:i w:val="0"/>
                <w:iCs w:val="0"/>
                <w:sz w:val="22"/>
                <w:szCs w:val="22"/>
                <w:lang w:eastAsia="en-US"/>
              </w:rPr>
              <w:t xml:space="preserve"> Project develop a robust risk assessment please share any potential risk about this person or related to this case)</w:t>
            </w:r>
          </w:p>
          <w:p w14:paraId="42894071" w14:textId="77777777" w:rsidR="00240194" w:rsidRPr="00663205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2679F7A8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Are there any lone working issues – Yes/No</w:t>
            </w:r>
          </w:p>
          <w:p w14:paraId="301EC23F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270EB90A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7ADD796A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1D87CDF9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ab/>
            </w:r>
          </w:p>
          <w:p w14:paraId="7DF583AC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Are there any issues with relationships/friendships that may affect the worker – Yes/No    </w:t>
            </w: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ab/>
            </w:r>
          </w:p>
          <w:p w14:paraId="4EC962DB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1EE251B0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6B649684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0CEF2E08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Are there any issues about the home environment that may affect the worker – Yes/No </w:t>
            </w:r>
          </w:p>
          <w:p w14:paraId="4EC5A7EC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0FC7D95C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00EA62FC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3AE418BE" w14:textId="77777777" w:rsidR="00240194" w:rsidRPr="00332A5B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   </w:t>
            </w: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ab/>
            </w:r>
          </w:p>
          <w:p w14:paraId="5B95F788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32A5B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Are there any other issues we need to know about that may affect the worker – Yes/No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ab/>
            </w:r>
          </w:p>
          <w:p w14:paraId="2345FECA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4F4C51D1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3DEB8EE0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10D4F9F3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55859932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360AD400" w14:textId="77777777" w:rsidTr="000976AE">
        <w:tc>
          <w:tcPr>
            <w:tcW w:w="8862" w:type="dxa"/>
            <w:gridSpan w:val="7"/>
            <w:shd w:val="clear" w:color="auto" w:fill="BFBFBF" w:themeFill="background1" w:themeFillShade="BF"/>
          </w:tcPr>
          <w:p w14:paraId="67B3D601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7925D2CE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shd w:val="clear" w:color="auto" w:fill="BFBFBF" w:themeFill="background1" w:themeFillShade="BF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Please provide details of all agencies and support services </w:t>
            </w:r>
            <w:r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 xml:space="preserve">that the 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client is engaged with</w:t>
            </w: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shd w:val="clear" w:color="auto" w:fill="BFBFBF" w:themeFill="background1" w:themeFillShade="BF"/>
                <w:lang w:eastAsia="en-US"/>
              </w:rPr>
              <w:t>:</w:t>
            </w:r>
          </w:p>
          <w:p w14:paraId="3B152A76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75BAF138" w14:textId="77777777" w:rsidTr="000976AE">
        <w:tc>
          <w:tcPr>
            <w:tcW w:w="2467" w:type="dxa"/>
            <w:gridSpan w:val="2"/>
          </w:tcPr>
          <w:p w14:paraId="5873C363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Agency/Service</w:t>
            </w:r>
          </w:p>
        </w:tc>
        <w:tc>
          <w:tcPr>
            <w:tcW w:w="3837" w:type="dxa"/>
            <w:gridSpan w:val="3"/>
          </w:tcPr>
          <w:p w14:paraId="6C1BA06D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Contact Name</w:t>
            </w:r>
          </w:p>
        </w:tc>
        <w:tc>
          <w:tcPr>
            <w:tcW w:w="2558" w:type="dxa"/>
            <w:gridSpan w:val="2"/>
          </w:tcPr>
          <w:p w14:paraId="7AE67246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  <w:r w:rsidRPr="00311C56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  <w:t>Contact Number</w:t>
            </w:r>
          </w:p>
        </w:tc>
      </w:tr>
      <w:tr w:rsidR="00240194" w:rsidRPr="00311C56" w14:paraId="6CA9F993" w14:textId="77777777" w:rsidTr="000976AE">
        <w:tc>
          <w:tcPr>
            <w:tcW w:w="2467" w:type="dxa"/>
            <w:gridSpan w:val="2"/>
          </w:tcPr>
          <w:p w14:paraId="507A4958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1FC4F30C" w14:textId="3F8AF232" w:rsidR="00CD0CC6" w:rsidRPr="00311C56" w:rsidRDefault="00CD0CC6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61ACD705" w14:textId="266CD425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285C014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3F8C958B" w14:textId="77777777" w:rsidTr="000976AE">
        <w:trPr>
          <w:trHeight w:val="385"/>
        </w:trPr>
        <w:tc>
          <w:tcPr>
            <w:tcW w:w="2467" w:type="dxa"/>
            <w:gridSpan w:val="2"/>
          </w:tcPr>
          <w:p w14:paraId="4FD8751C" w14:textId="7ADA9EFB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3E11A4FD" w14:textId="44BF52DC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22F8D83E" w14:textId="579330AD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1D393A9E" w14:textId="77777777" w:rsidTr="000976AE">
        <w:trPr>
          <w:trHeight w:val="70"/>
        </w:trPr>
        <w:tc>
          <w:tcPr>
            <w:tcW w:w="2467" w:type="dxa"/>
            <w:gridSpan w:val="2"/>
          </w:tcPr>
          <w:p w14:paraId="4340A5F2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0F51D93B" w14:textId="7E5CA55C" w:rsidR="00CD0CC6" w:rsidRPr="00311C56" w:rsidRDefault="00CD0CC6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520756D8" w14:textId="3011F3F4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2BFCD30C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48B3107F" w14:textId="77777777" w:rsidTr="000976AE">
        <w:trPr>
          <w:trHeight w:val="70"/>
        </w:trPr>
        <w:tc>
          <w:tcPr>
            <w:tcW w:w="2467" w:type="dxa"/>
            <w:gridSpan w:val="2"/>
          </w:tcPr>
          <w:p w14:paraId="378A8F46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59A73C0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7FB6E34E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263B36D3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575B6723" w14:textId="77777777" w:rsidTr="000976AE">
        <w:trPr>
          <w:trHeight w:val="70"/>
        </w:trPr>
        <w:tc>
          <w:tcPr>
            <w:tcW w:w="2467" w:type="dxa"/>
            <w:gridSpan w:val="2"/>
          </w:tcPr>
          <w:p w14:paraId="188CBBCB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6A0D248C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15400BD8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5513100B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59354E06" w14:textId="77777777" w:rsidTr="000976AE">
        <w:trPr>
          <w:trHeight w:val="70"/>
        </w:trPr>
        <w:tc>
          <w:tcPr>
            <w:tcW w:w="2467" w:type="dxa"/>
            <w:gridSpan w:val="2"/>
          </w:tcPr>
          <w:p w14:paraId="68908E31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0CABDDE6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386C69D7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32253A2B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240194" w:rsidRPr="00311C56" w14:paraId="4C96B669" w14:textId="77777777" w:rsidTr="000976AE">
        <w:trPr>
          <w:trHeight w:val="70"/>
        </w:trPr>
        <w:tc>
          <w:tcPr>
            <w:tcW w:w="2467" w:type="dxa"/>
            <w:gridSpan w:val="2"/>
          </w:tcPr>
          <w:p w14:paraId="6CFF242E" w14:textId="77777777" w:rsidR="00240194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  <w:p w14:paraId="131BD70C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3"/>
          </w:tcPr>
          <w:p w14:paraId="2E15B536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2"/>
          </w:tcPr>
          <w:p w14:paraId="11D5A7E5" w14:textId="77777777" w:rsidR="00240194" w:rsidRPr="00311C56" w:rsidRDefault="00240194" w:rsidP="000976AE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</w:tbl>
    <w:p w14:paraId="4CE0B927" w14:textId="77777777" w:rsidR="00240194" w:rsidRPr="00311C56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</w:pPr>
    </w:p>
    <w:p w14:paraId="642BF34B" w14:textId="77777777" w:rsidR="00240194" w:rsidRPr="00311C56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</w:pPr>
    </w:p>
    <w:p w14:paraId="05217431" w14:textId="0EA384A8" w:rsidR="00240194" w:rsidRPr="00311C56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</w:pP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 xml:space="preserve">Signature of referrer:  </w:t>
      </w: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ab/>
      </w: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ab/>
      </w: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ab/>
      </w:r>
      <w:r w:rsidRPr="00311C56">
        <w:rPr>
          <w:rFonts w:ascii="Arial" w:eastAsia="Calibri" w:hAnsi="Arial" w:cs="Arial"/>
          <w:b/>
          <w:i w:val="0"/>
          <w:iCs w:val="0"/>
          <w:sz w:val="22"/>
          <w:szCs w:val="22"/>
          <w:lang w:eastAsia="en-US"/>
        </w:rPr>
        <w:tab/>
        <w:t xml:space="preserve">          Date: </w:t>
      </w:r>
    </w:p>
    <w:p w14:paraId="6F733D83" w14:textId="77777777" w:rsidR="00240194" w:rsidRDefault="00240194" w:rsidP="00240194">
      <w:pPr>
        <w:widowControl/>
        <w:autoSpaceDE/>
        <w:autoSpaceDN/>
        <w:adjustRightInd/>
        <w:rPr>
          <w:rFonts w:ascii="Arial" w:eastAsia="Calibri" w:hAnsi="Arial" w:cs="Arial"/>
          <w:i w:val="0"/>
          <w:iCs w:val="0"/>
          <w:sz w:val="22"/>
          <w:szCs w:val="22"/>
          <w:lang w:eastAsia="en-US"/>
        </w:rPr>
      </w:pPr>
    </w:p>
    <w:p w14:paraId="330BAFE5" w14:textId="77777777" w:rsidR="00F15DB2" w:rsidRDefault="00F15DB2"/>
    <w:p w14:paraId="6267ADD8" w14:textId="77777777" w:rsidR="00B86E62" w:rsidRDefault="00B86E62"/>
    <w:p w14:paraId="5300F5AA" w14:textId="77777777" w:rsidR="00B86E62" w:rsidRDefault="00B86E62"/>
    <w:p w14:paraId="66DD54AB" w14:textId="6A1DD2A6" w:rsidR="00B86E62" w:rsidRDefault="00B86E62" w:rsidP="00B86E62">
      <w:pPr>
        <w:rPr>
          <w:rFonts w:ascii="Arial" w:hAnsi="Arial" w:cs="Arial"/>
          <w:b/>
          <w:sz w:val="28"/>
          <w:szCs w:val="28"/>
        </w:rPr>
      </w:pPr>
    </w:p>
    <w:p w14:paraId="152729B0" w14:textId="1A76F053" w:rsidR="00CD0CC6" w:rsidRDefault="00CD0CC6" w:rsidP="00B86E62">
      <w:pPr>
        <w:rPr>
          <w:rFonts w:ascii="Arial" w:hAnsi="Arial" w:cs="Arial"/>
          <w:b/>
          <w:sz w:val="28"/>
          <w:szCs w:val="28"/>
        </w:rPr>
      </w:pPr>
    </w:p>
    <w:p w14:paraId="5FEE5A25" w14:textId="56052DE8" w:rsidR="00CD0CC6" w:rsidRDefault="00CD0CC6" w:rsidP="00B86E62">
      <w:pPr>
        <w:rPr>
          <w:rFonts w:ascii="Arial" w:hAnsi="Arial" w:cs="Arial"/>
          <w:b/>
          <w:sz w:val="28"/>
          <w:szCs w:val="28"/>
        </w:rPr>
      </w:pPr>
    </w:p>
    <w:p w14:paraId="1FBF0FC6" w14:textId="77777777" w:rsidR="00CD0CC6" w:rsidRDefault="00CD0CC6" w:rsidP="00B86E6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4062320" w14:textId="77777777" w:rsidR="00B86E62" w:rsidRPr="008F0E28" w:rsidRDefault="00B86E62" w:rsidP="00B86E6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b/>
          <w:sz w:val="26"/>
          <w:szCs w:val="26"/>
          <w:u w:val="single"/>
        </w:rPr>
      </w:pPr>
      <w:r w:rsidRPr="008F0E28">
        <w:rPr>
          <w:rFonts w:ascii="Arial" w:hAnsi="Arial" w:cs="Arial"/>
          <w:b/>
          <w:sz w:val="26"/>
          <w:szCs w:val="26"/>
          <w:u w:val="single"/>
        </w:rPr>
        <w:lastRenderedPageBreak/>
        <w:t>Equality and Diversity</w:t>
      </w:r>
    </w:p>
    <w:p w14:paraId="0A7E57E6" w14:textId="77777777" w:rsidR="00B86E62" w:rsidRDefault="00B86E62" w:rsidP="00B86E62">
      <w:pPr>
        <w:rPr>
          <w:rFonts w:ascii="Arial" w:hAnsi="Arial" w:cs="Arial"/>
          <w:b/>
          <w:sz w:val="28"/>
          <w:szCs w:val="28"/>
        </w:rPr>
      </w:pPr>
      <w:r w:rsidRPr="00583E0E">
        <w:rPr>
          <w:rFonts w:ascii="Arial" w:hAnsi="Arial" w:cs="Arial"/>
          <w:b/>
        </w:rPr>
        <w:t>Gender(Please tick)</w:t>
      </w:r>
    </w:p>
    <w:tbl>
      <w:tblPr>
        <w:tblStyle w:val="TableGrid"/>
        <w:tblW w:w="9644" w:type="dxa"/>
        <w:tblInd w:w="-176" w:type="dxa"/>
        <w:tblLook w:val="04A0" w:firstRow="1" w:lastRow="0" w:firstColumn="1" w:lastColumn="0" w:noHBand="0" w:noVBand="1"/>
      </w:tblPr>
      <w:tblGrid>
        <w:gridCol w:w="3807"/>
        <w:gridCol w:w="381"/>
        <w:gridCol w:w="4031"/>
        <w:gridCol w:w="1425"/>
      </w:tblGrid>
      <w:tr w:rsidR="00B86E62" w14:paraId="2FC301E2" w14:textId="77777777" w:rsidTr="00B86E62">
        <w:trPr>
          <w:trHeight w:val="377"/>
        </w:trPr>
        <w:tc>
          <w:tcPr>
            <w:tcW w:w="3807" w:type="dxa"/>
          </w:tcPr>
          <w:p w14:paraId="2BFEBACB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 w:rsidRPr="00B3589F">
              <w:rPr>
                <w:rFonts w:ascii="Arial" w:hAnsi="Arial" w:cs="Arial"/>
              </w:rPr>
              <w:t>Female</w:t>
            </w:r>
          </w:p>
        </w:tc>
        <w:tc>
          <w:tcPr>
            <w:tcW w:w="381" w:type="dxa"/>
          </w:tcPr>
          <w:p w14:paraId="6650C5FA" w14:textId="4E8A33C4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43C7E58E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Transgender</w:t>
            </w:r>
          </w:p>
        </w:tc>
        <w:tc>
          <w:tcPr>
            <w:tcW w:w="1425" w:type="dxa"/>
          </w:tcPr>
          <w:p w14:paraId="66BE5B57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86E62" w14:paraId="3CA7F745" w14:textId="77777777" w:rsidTr="00B86E62">
        <w:trPr>
          <w:trHeight w:val="364"/>
        </w:trPr>
        <w:tc>
          <w:tcPr>
            <w:tcW w:w="3807" w:type="dxa"/>
          </w:tcPr>
          <w:p w14:paraId="672BF671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Intersex</w:t>
            </w:r>
          </w:p>
        </w:tc>
        <w:tc>
          <w:tcPr>
            <w:tcW w:w="381" w:type="dxa"/>
          </w:tcPr>
          <w:p w14:paraId="1C9A47DC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65C39198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425" w:type="dxa"/>
          </w:tcPr>
          <w:p w14:paraId="1AB569C9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86E62" w14:paraId="7CBC90DB" w14:textId="77777777" w:rsidTr="00B86E62">
        <w:trPr>
          <w:trHeight w:val="377"/>
        </w:trPr>
        <w:tc>
          <w:tcPr>
            <w:tcW w:w="3807" w:type="dxa"/>
          </w:tcPr>
          <w:p w14:paraId="12C5F533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Queer</w:t>
            </w:r>
          </w:p>
        </w:tc>
        <w:tc>
          <w:tcPr>
            <w:tcW w:w="381" w:type="dxa"/>
          </w:tcPr>
          <w:p w14:paraId="4F5C64EB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26985879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know</w:t>
            </w:r>
          </w:p>
        </w:tc>
        <w:tc>
          <w:tcPr>
            <w:tcW w:w="1425" w:type="dxa"/>
          </w:tcPr>
          <w:p w14:paraId="3D86F046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86E62" w14:paraId="7ADBF063" w14:textId="77777777" w:rsidTr="00B86E62">
        <w:trPr>
          <w:trHeight w:val="364"/>
        </w:trPr>
        <w:tc>
          <w:tcPr>
            <w:tcW w:w="3807" w:type="dxa"/>
          </w:tcPr>
          <w:p w14:paraId="690E232F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Binary</w:t>
            </w:r>
          </w:p>
        </w:tc>
        <w:tc>
          <w:tcPr>
            <w:tcW w:w="381" w:type="dxa"/>
          </w:tcPr>
          <w:p w14:paraId="5E68A534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6F96A1A4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425" w:type="dxa"/>
          </w:tcPr>
          <w:p w14:paraId="00C4040C" w14:textId="77777777" w:rsidR="00B86E62" w:rsidRPr="00B3589F" w:rsidRDefault="00B86E62" w:rsidP="000976A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A1F05D" w14:textId="77777777" w:rsidR="00B86E62" w:rsidRDefault="00B86E62" w:rsidP="00B86E62">
      <w:pPr>
        <w:rPr>
          <w:rFonts w:ascii="Arial" w:hAnsi="Arial" w:cs="Arial"/>
          <w:b/>
        </w:rPr>
      </w:pPr>
    </w:p>
    <w:p w14:paraId="798F0276" w14:textId="77777777" w:rsidR="00B86E62" w:rsidRPr="00583E0E" w:rsidRDefault="00B86E62" w:rsidP="00B86E6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Relationship status (P</w:t>
      </w:r>
      <w:r w:rsidRPr="00583E0E">
        <w:rPr>
          <w:rFonts w:ascii="Arial" w:hAnsi="Arial" w:cs="Arial"/>
          <w:b/>
        </w:rPr>
        <w:t>lease tick)</w:t>
      </w:r>
    </w:p>
    <w:tbl>
      <w:tblPr>
        <w:tblStyle w:val="TableGrid"/>
        <w:tblW w:w="95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6"/>
        <w:gridCol w:w="757"/>
        <w:gridCol w:w="3410"/>
        <w:gridCol w:w="1894"/>
      </w:tblGrid>
      <w:tr w:rsidR="00B86E62" w:rsidRPr="00583E0E" w14:paraId="7E33CEFA" w14:textId="77777777" w:rsidTr="00B86E62">
        <w:trPr>
          <w:trHeight w:val="28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E718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 xml:space="preserve">Civil Partnership 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</w:tcPr>
          <w:p w14:paraId="08367A9A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  <w:shd w:val="clear" w:color="auto" w:fill="auto"/>
          </w:tcPr>
          <w:p w14:paraId="2D0A13BA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Separated</w:t>
            </w:r>
          </w:p>
        </w:tc>
        <w:tc>
          <w:tcPr>
            <w:tcW w:w="18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A39FB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6CE2742E" w14:textId="77777777" w:rsidTr="00B86E62">
        <w:trPr>
          <w:trHeight w:val="289"/>
        </w:trPr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24984B6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Divorced</w:t>
            </w:r>
          </w:p>
        </w:tc>
        <w:tc>
          <w:tcPr>
            <w:tcW w:w="757" w:type="dxa"/>
            <w:shd w:val="clear" w:color="auto" w:fill="auto"/>
          </w:tcPr>
          <w:p w14:paraId="019073C7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10" w:type="dxa"/>
            <w:shd w:val="clear" w:color="auto" w:fill="auto"/>
          </w:tcPr>
          <w:p w14:paraId="1DB63ADD" w14:textId="24E76AAD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Single</w:t>
            </w:r>
            <w:r w:rsidR="00B01E97">
              <w:rPr>
                <w:rFonts w:ascii="Arial" w:hAnsi="Arial" w:cs="Arial"/>
              </w:rPr>
              <w:t>/boyfriend</w:t>
            </w:r>
          </w:p>
        </w:tc>
        <w:tc>
          <w:tcPr>
            <w:tcW w:w="1894" w:type="dxa"/>
            <w:tcBorders>
              <w:right w:val="single" w:sz="4" w:space="0" w:color="auto"/>
            </w:tcBorders>
            <w:shd w:val="clear" w:color="auto" w:fill="auto"/>
          </w:tcPr>
          <w:p w14:paraId="72FCF225" w14:textId="2A16F3ED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5760ADF8" w14:textId="77777777" w:rsidTr="00B86E62">
        <w:trPr>
          <w:trHeight w:val="289"/>
        </w:trPr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468FFF2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Living with partner</w:t>
            </w:r>
          </w:p>
        </w:tc>
        <w:tc>
          <w:tcPr>
            <w:tcW w:w="757" w:type="dxa"/>
            <w:shd w:val="clear" w:color="auto" w:fill="auto"/>
          </w:tcPr>
          <w:p w14:paraId="1D3D1B92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10" w:type="dxa"/>
            <w:shd w:val="clear" w:color="auto" w:fill="auto"/>
          </w:tcPr>
          <w:p w14:paraId="4C5768A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 xml:space="preserve">Widowed </w:t>
            </w:r>
          </w:p>
        </w:tc>
        <w:tc>
          <w:tcPr>
            <w:tcW w:w="1894" w:type="dxa"/>
            <w:tcBorders>
              <w:right w:val="single" w:sz="4" w:space="0" w:color="auto"/>
            </w:tcBorders>
            <w:shd w:val="clear" w:color="auto" w:fill="auto"/>
          </w:tcPr>
          <w:p w14:paraId="5057E7B3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3162CADF" w14:textId="77777777" w:rsidTr="00B86E62">
        <w:trPr>
          <w:trHeight w:val="276"/>
        </w:trPr>
        <w:tc>
          <w:tcPr>
            <w:tcW w:w="3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EEB2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Married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</w:tcPr>
          <w:p w14:paraId="7890B5E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EC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(please specify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360D8ECD" w14:textId="77777777" w:rsidR="00B86E62" w:rsidRDefault="00B86E62" w:rsidP="00B86E62">
      <w:pPr>
        <w:rPr>
          <w:rFonts w:ascii="Arial" w:hAnsi="Arial" w:cs="Arial"/>
          <w:b/>
        </w:rPr>
      </w:pPr>
    </w:p>
    <w:p w14:paraId="412C1462" w14:textId="77777777" w:rsidR="00B86E62" w:rsidRPr="00583E0E" w:rsidRDefault="00B86E62" w:rsidP="00B86E62">
      <w:pPr>
        <w:spacing w:before="120" w:line="276" w:lineRule="auto"/>
        <w:rPr>
          <w:rFonts w:ascii="Arial" w:hAnsi="Arial" w:cs="Arial"/>
          <w:b/>
        </w:rPr>
      </w:pPr>
      <w:r w:rsidRPr="00583E0E">
        <w:rPr>
          <w:rFonts w:ascii="Arial" w:hAnsi="Arial" w:cs="Arial"/>
          <w:b/>
        </w:rPr>
        <w:t xml:space="preserve">Sexual orientation </w:t>
      </w:r>
      <w:r>
        <w:rPr>
          <w:rFonts w:ascii="Arial" w:hAnsi="Arial" w:cs="Arial"/>
          <w:b/>
        </w:rPr>
        <w:t>(P</w:t>
      </w:r>
      <w:r w:rsidRPr="00583E0E">
        <w:rPr>
          <w:rFonts w:ascii="Arial" w:hAnsi="Arial" w:cs="Arial"/>
          <w:b/>
        </w:rPr>
        <w:t>lease tick)</w:t>
      </w:r>
    </w:p>
    <w:tbl>
      <w:tblPr>
        <w:tblStyle w:val="TableGrid"/>
        <w:tblW w:w="9547" w:type="dxa"/>
        <w:tblInd w:w="-176" w:type="dxa"/>
        <w:tblLook w:val="04A0" w:firstRow="1" w:lastRow="0" w:firstColumn="1" w:lastColumn="0" w:noHBand="0" w:noVBand="1"/>
      </w:tblPr>
      <w:tblGrid>
        <w:gridCol w:w="3769"/>
        <w:gridCol w:w="377"/>
        <w:gridCol w:w="4020"/>
        <w:gridCol w:w="1381"/>
      </w:tblGrid>
      <w:tr w:rsidR="00B86E62" w:rsidRPr="00583E0E" w14:paraId="1CF681F5" w14:textId="77777777" w:rsidTr="00B86E62">
        <w:trPr>
          <w:trHeight w:val="290"/>
        </w:trPr>
        <w:tc>
          <w:tcPr>
            <w:tcW w:w="3769" w:type="dxa"/>
          </w:tcPr>
          <w:p w14:paraId="5316B922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Bi-Sexual</w:t>
            </w:r>
          </w:p>
        </w:tc>
        <w:tc>
          <w:tcPr>
            <w:tcW w:w="377" w:type="dxa"/>
          </w:tcPr>
          <w:p w14:paraId="29C93CC6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vMerge w:val="restart"/>
          </w:tcPr>
          <w:p w14:paraId="282D2F3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381" w:type="dxa"/>
            <w:vMerge w:val="restart"/>
          </w:tcPr>
          <w:p w14:paraId="68799FD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66294803" w14:textId="77777777" w:rsidTr="00B86E62">
        <w:trPr>
          <w:trHeight w:val="290"/>
        </w:trPr>
        <w:tc>
          <w:tcPr>
            <w:tcW w:w="3769" w:type="dxa"/>
          </w:tcPr>
          <w:p w14:paraId="37E44EF9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Heterosexual (straight)</w:t>
            </w:r>
          </w:p>
        </w:tc>
        <w:tc>
          <w:tcPr>
            <w:tcW w:w="377" w:type="dxa"/>
          </w:tcPr>
          <w:p w14:paraId="4CB67E6C" w14:textId="4D988564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vMerge/>
          </w:tcPr>
          <w:p w14:paraId="101CD885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vMerge/>
          </w:tcPr>
          <w:p w14:paraId="3DAB0D4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166B2347" w14:textId="77777777" w:rsidTr="00B86E62">
        <w:trPr>
          <w:trHeight w:val="277"/>
        </w:trPr>
        <w:tc>
          <w:tcPr>
            <w:tcW w:w="3769" w:type="dxa"/>
          </w:tcPr>
          <w:p w14:paraId="58BC9885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Lesbian</w:t>
            </w:r>
          </w:p>
        </w:tc>
        <w:tc>
          <w:tcPr>
            <w:tcW w:w="377" w:type="dxa"/>
          </w:tcPr>
          <w:p w14:paraId="563402B4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24588BC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Prefer not to say</w:t>
            </w:r>
          </w:p>
        </w:tc>
        <w:tc>
          <w:tcPr>
            <w:tcW w:w="1381" w:type="dxa"/>
          </w:tcPr>
          <w:p w14:paraId="73F8448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735220D" w14:textId="77777777" w:rsidR="00B86E62" w:rsidRDefault="00B86E62" w:rsidP="00B86E62">
      <w:pPr>
        <w:rPr>
          <w:rFonts w:ascii="Arial" w:hAnsi="Arial" w:cs="Arial"/>
          <w:b/>
        </w:rPr>
      </w:pPr>
    </w:p>
    <w:p w14:paraId="3C681C99" w14:textId="77777777" w:rsidR="00B86E62" w:rsidRDefault="00B86E62" w:rsidP="00B86E62">
      <w:pPr>
        <w:rPr>
          <w:rFonts w:ascii="Arial" w:hAnsi="Arial" w:cs="Arial"/>
          <w:b/>
        </w:rPr>
      </w:pPr>
    </w:p>
    <w:p w14:paraId="011DE530" w14:textId="77777777" w:rsidR="00B86E62" w:rsidRDefault="00B86E62" w:rsidP="00B86E62">
      <w:pPr>
        <w:rPr>
          <w:rFonts w:ascii="Arial" w:hAnsi="Arial" w:cs="Arial"/>
          <w:b/>
        </w:rPr>
      </w:pPr>
    </w:p>
    <w:p w14:paraId="72EE207A" w14:textId="77777777" w:rsidR="00B86E62" w:rsidRPr="00583E0E" w:rsidRDefault="00B86E62" w:rsidP="00B86E62">
      <w:pPr>
        <w:rPr>
          <w:rFonts w:ascii="Arial" w:hAnsi="Arial" w:cs="Arial"/>
          <w:b/>
        </w:rPr>
      </w:pPr>
      <w:r w:rsidRPr="00583E0E">
        <w:rPr>
          <w:rFonts w:ascii="Arial" w:hAnsi="Arial" w:cs="Arial"/>
          <w:b/>
        </w:rPr>
        <w:t>Ethnicity</w:t>
      </w:r>
      <w:r>
        <w:rPr>
          <w:rFonts w:ascii="Arial" w:hAnsi="Arial" w:cs="Arial"/>
          <w:b/>
        </w:rPr>
        <w:t xml:space="preserve"> (Please tick)</w:t>
      </w:r>
    </w:p>
    <w:tbl>
      <w:tblPr>
        <w:tblStyle w:val="TableGrid"/>
        <w:tblW w:w="9561" w:type="dxa"/>
        <w:tblInd w:w="-176" w:type="dxa"/>
        <w:tblLook w:val="04A0" w:firstRow="1" w:lastRow="0" w:firstColumn="1" w:lastColumn="0" w:noHBand="0" w:noVBand="1"/>
      </w:tblPr>
      <w:tblGrid>
        <w:gridCol w:w="4026"/>
        <w:gridCol w:w="377"/>
        <w:gridCol w:w="4655"/>
        <w:gridCol w:w="503"/>
      </w:tblGrid>
      <w:tr w:rsidR="00B86E62" w:rsidRPr="00583E0E" w14:paraId="4A718B7D" w14:textId="77777777" w:rsidTr="00B86E62">
        <w:trPr>
          <w:trHeight w:val="464"/>
        </w:trPr>
        <w:tc>
          <w:tcPr>
            <w:tcW w:w="4026" w:type="dxa"/>
          </w:tcPr>
          <w:p w14:paraId="3460D172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83E0E">
              <w:rPr>
                <w:rFonts w:ascii="Arial" w:hAnsi="Arial" w:cs="Arial"/>
              </w:rPr>
              <w:t>sian  British</w:t>
            </w:r>
          </w:p>
        </w:tc>
        <w:tc>
          <w:tcPr>
            <w:tcW w:w="377" w:type="dxa"/>
          </w:tcPr>
          <w:p w14:paraId="014FE1CD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709631B6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Mixed/multiple ethnic group: White &amp; Black Caribbean</w:t>
            </w:r>
          </w:p>
        </w:tc>
        <w:tc>
          <w:tcPr>
            <w:tcW w:w="503" w:type="dxa"/>
          </w:tcPr>
          <w:p w14:paraId="4CFE14D2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77324D19" w14:textId="77777777" w:rsidTr="00B86E62">
        <w:trPr>
          <w:trHeight w:val="260"/>
        </w:trPr>
        <w:tc>
          <w:tcPr>
            <w:tcW w:w="4026" w:type="dxa"/>
          </w:tcPr>
          <w:p w14:paraId="01011407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Asian/Asian British: Bangladeshi</w:t>
            </w:r>
          </w:p>
        </w:tc>
        <w:tc>
          <w:tcPr>
            <w:tcW w:w="377" w:type="dxa"/>
          </w:tcPr>
          <w:p w14:paraId="216A0D50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7C8D7573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Mixed/multiple ethnic group: White &amp; Black African</w:t>
            </w:r>
          </w:p>
        </w:tc>
        <w:tc>
          <w:tcPr>
            <w:tcW w:w="503" w:type="dxa"/>
          </w:tcPr>
          <w:p w14:paraId="59DFBBBE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6C626E91" w14:textId="77777777" w:rsidTr="00B86E62">
        <w:trPr>
          <w:trHeight w:val="260"/>
        </w:trPr>
        <w:tc>
          <w:tcPr>
            <w:tcW w:w="4026" w:type="dxa"/>
          </w:tcPr>
          <w:p w14:paraId="5FC4B98E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Asian/Asian British: Indian</w:t>
            </w:r>
          </w:p>
        </w:tc>
        <w:tc>
          <w:tcPr>
            <w:tcW w:w="377" w:type="dxa"/>
          </w:tcPr>
          <w:p w14:paraId="190F77FF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017B2B56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Mixed/multiple ethnic group – other</w:t>
            </w:r>
          </w:p>
        </w:tc>
        <w:tc>
          <w:tcPr>
            <w:tcW w:w="503" w:type="dxa"/>
          </w:tcPr>
          <w:p w14:paraId="6D3A307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03211B6F" w14:textId="77777777" w:rsidTr="00B86E62">
        <w:trPr>
          <w:trHeight w:val="260"/>
        </w:trPr>
        <w:tc>
          <w:tcPr>
            <w:tcW w:w="4026" w:type="dxa"/>
          </w:tcPr>
          <w:p w14:paraId="1738A98A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Asian/Asian British: Pakistani</w:t>
            </w:r>
          </w:p>
        </w:tc>
        <w:tc>
          <w:tcPr>
            <w:tcW w:w="377" w:type="dxa"/>
          </w:tcPr>
          <w:p w14:paraId="73CCC628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11DAE11F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ethnic group – Arab</w:t>
            </w:r>
          </w:p>
        </w:tc>
        <w:tc>
          <w:tcPr>
            <w:tcW w:w="503" w:type="dxa"/>
          </w:tcPr>
          <w:p w14:paraId="14FB2E04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25E6E642" w14:textId="77777777" w:rsidTr="00B86E62">
        <w:trPr>
          <w:trHeight w:val="260"/>
        </w:trPr>
        <w:tc>
          <w:tcPr>
            <w:tcW w:w="4026" w:type="dxa"/>
          </w:tcPr>
          <w:p w14:paraId="28262BD8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Asian/Asian British: Chinese</w:t>
            </w:r>
          </w:p>
        </w:tc>
        <w:tc>
          <w:tcPr>
            <w:tcW w:w="377" w:type="dxa"/>
          </w:tcPr>
          <w:p w14:paraId="5B6CD1FD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78C0C38E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ethnic group – Japanese</w:t>
            </w:r>
          </w:p>
        </w:tc>
        <w:tc>
          <w:tcPr>
            <w:tcW w:w="503" w:type="dxa"/>
          </w:tcPr>
          <w:p w14:paraId="161B06F7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390EBBC3" w14:textId="77777777" w:rsidTr="00B86E62">
        <w:trPr>
          <w:trHeight w:val="248"/>
        </w:trPr>
        <w:tc>
          <w:tcPr>
            <w:tcW w:w="4026" w:type="dxa"/>
          </w:tcPr>
          <w:p w14:paraId="261C321E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Asian background: other</w:t>
            </w:r>
          </w:p>
        </w:tc>
        <w:tc>
          <w:tcPr>
            <w:tcW w:w="377" w:type="dxa"/>
          </w:tcPr>
          <w:p w14:paraId="22BB6EF5" w14:textId="77777777" w:rsidR="00B86E62" w:rsidRPr="00583E0E" w:rsidRDefault="00B86E62" w:rsidP="000976AE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0B9C807A" w14:textId="77777777" w:rsidR="00B86E62" w:rsidRPr="00583E0E" w:rsidRDefault="00B86E62" w:rsidP="000976AE">
            <w:pPr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ethnic group – Korean</w:t>
            </w:r>
          </w:p>
        </w:tc>
        <w:tc>
          <w:tcPr>
            <w:tcW w:w="503" w:type="dxa"/>
          </w:tcPr>
          <w:p w14:paraId="0DF98923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332F7AA9" w14:textId="77777777" w:rsidTr="00B86E62">
        <w:trPr>
          <w:trHeight w:val="260"/>
        </w:trPr>
        <w:tc>
          <w:tcPr>
            <w:tcW w:w="4026" w:type="dxa"/>
          </w:tcPr>
          <w:p w14:paraId="0545FC96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 British</w:t>
            </w:r>
          </w:p>
        </w:tc>
        <w:tc>
          <w:tcPr>
            <w:tcW w:w="377" w:type="dxa"/>
          </w:tcPr>
          <w:p w14:paraId="68F7CAAD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052733EE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Other ethnic group – other</w:t>
            </w:r>
          </w:p>
        </w:tc>
        <w:tc>
          <w:tcPr>
            <w:tcW w:w="503" w:type="dxa"/>
          </w:tcPr>
          <w:p w14:paraId="4BFFE636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5EE4264F" w14:textId="77777777" w:rsidTr="00B86E62">
        <w:trPr>
          <w:trHeight w:val="260"/>
        </w:trPr>
        <w:tc>
          <w:tcPr>
            <w:tcW w:w="4026" w:type="dxa"/>
          </w:tcPr>
          <w:p w14:paraId="3F818574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Black/Black British: African</w:t>
            </w:r>
          </w:p>
        </w:tc>
        <w:tc>
          <w:tcPr>
            <w:tcW w:w="377" w:type="dxa"/>
          </w:tcPr>
          <w:p w14:paraId="66E987B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280913E9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Roma</w:t>
            </w:r>
          </w:p>
        </w:tc>
        <w:tc>
          <w:tcPr>
            <w:tcW w:w="503" w:type="dxa"/>
          </w:tcPr>
          <w:p w14:paraId="7F4D9899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5E8AE319" w14:textId="77777777" w:rsidTr="00B86E62">
        <w:trPr>
          <w:trHeight w:val="260"/>
        </w:trPr>
        <w:tc>
          <w:tcPr>
            <w:tcW w:w="4026" w:type="dxa"/>
          </w:tcPr>
          <w:p w14:paraId="719E80E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Black/Black British: Caribbean</w:t>
            </w:r>
          </w:p>
        </w:tc>
        <w:tc>
          <w:tcPr>
            <w:tcW w:w="377" w:type="dxa"/>
          </w:tcPr>
          <w:p w14:paraId="68C541AA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727505E0" w14:textId="77777777" w:rsidR="00B86E62" w:rsidRPr="00583E0E" w:rsidRDefault="00B86E62" w:rsidP="000976AE">
            <w:pPr>
              <w:tabs>
                <w:tab w:val="left" w:pos="3240"/>
              </w:tabs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 British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03" w:type="dxa"/>
          </w:tcPr>
          <w:p w14:paraId="0E6F4A87" w14:textId="6F42334E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77777D01" w14:textId="77777777" w:rsidTr="00B86E62">
        <w:trPr>
          <w:trHeight w:val="260"/>
        </w:trPr>
        <w:tc>
          <w:tcPr>
            <w:tcW w:w="4026" w:type="dxa"/>
          </w:tcPr>
          <w:p w14:paraId="11372FE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Black/Black British: European</w:t>
            </w:r>
          </w:p>
        </w:tc>
        <w:tc>
          <w:tcPr>
            <w:tcW w:w="377" w:type="dxa"/>
          </w:tcPr>
          <w:p w14:paraId="0D360B3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6D57E87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 Irish</w:t>
            </w:r>
          </w:p>
        </w:tc>
        <w:tc>
          <w:tcPr>
            <w:tcW w:w="503" w:type="dxa"/>
          </w:tcPr>
          <w:p w14:paraId="607EB1CA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12362D3A" w14:textId="77777777" w:rsidTr="00B86E62">
        <w:trPr>
          <w:trHeight w:val="260"/>
        </w:trPr>
        <w:tc>
          <w:tcPr>
            <w:tcW w:w="4026" w:type="dxa"/>
          </w:tcPr>
          <w:p w14:paraId="3E037B69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Black/Black British: Rest of the World</w:t>
            </w:r>
          </w:p>
        </w:tc>
        <w:tc>
          <w:tcPr>
            <w:tcW w:w="377" w:type="dxa"/>
          </w:tcPr>
          <w:p w14:paraId="26A2424A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39D5CDE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White: English/Welsh/Scottish/Northern Irish</w:t>
            </w:r>
          </w:p>
        </w:tc>
        <w:tc>
          <w:tcPr>
            <w:tcW w:w="503" w:type="dxa"/>
          </w:tcPr>
          <w:p w14:paraId="5A47DEA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36DB560F" w14:textId="77777777" w:rsidTr="00B86E62">
        <w:trPr>
          <w:trHeight w:val="260"/>
        </w:trPr>
        <w:tc>
          <w:tcPr>
            <w:tcW w:w="4026" w:type="dxa"/>
          </w:tcPr>
          <w:p w14:paraId="4371BB26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Black background: other</w:t>
            </w:r>
          </w:p>
        </w:tc>
        <w:tc>
          <w:tcPr>
            <w:tcW w:w="377" w:type="dxa"/>
          </w:tcPr>
          <w:p w14:paraId="7D2579A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21B97F4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White: European</w:t>
            </w:r>
          </w:p>
        </w:tc>
        <w:tc>
          <w:tcPr>
            <w:tcW w:w="503" w:type="dxa"/>
          </w:tcPr>
          <w:p w14:paraId="645548E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1ED232FB" w14:textId="77777777" w:rsidTr="00B86E62">
        <w:trPr>
          <w:trHeight w:val="260"/>
        </w:trPr>
        <w:tc>
          <w:tcPr>
            <w:tcW w:w="4026" w:type="dxa"/>
          </w:tcPr>
          <w:p w14:paraId="17814C8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Gypsy or Irish Traveller</w:t>
            </w:r>
          </w:p>
        </w:tc>
        <w:tc>
          <w:tcPr>
            <w:tcW w:w="377" w:type="dxa"/>
          </w:tcPr>
          <w:p w14:paraId="5660962D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526E27B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White: Rest of the World</w:t>
            </w:r>
          </w:p>
        </w:tc>
        <w:tc>
          <w:tcPr>
            <w:tcW w:w="503" w:type="dxa"/>
          </w:tcPr>
          <w:p w14:paraId="66F6A2D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7BDE1B9B" w14:textId="77777777" w:rsidTr="00B86E62">
        <w:trPr>
          <w:trHeight w:val="248"/>
        </w:trPr>
        <w:tc>
          <w:tcPr>
            <w:tcW w:w="4026" w:type="dxa"/>
          </w:tcPr>
          <w:p w14:paraId="00FA79FD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Mixed/multiple ethnic group: Black &amp; Asian</w:t>
            </w:r>
          </w:p>
        </w:tc>
        <w:tc>
          <w:tcPr>
            <w:tcW w:w="377" w:type="dxa"/>
          </w:tcPr>
          <w:p w14:paraId="2426983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77AAE78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White background: other</w:t>
            </w:r>
          </w:p>
        </w:tc>
        <w:tc>
          <w:tcPr>
            <w:tcW w:w="503" w:type="dxa"/>
          </w:tcPr>
          <w:p w14:paraId="7281E293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4701248F" w14:textId="77777777" w:rsidTr="00B86E62">
        <w:trPr>
          <w:trHeight w:val="260"/>
        </w:trPr>
        <w:tc>
          <w:tcPr>
            <w:tcW w:w="4026" w:type="dxa"/>
          </w:tcPr>
          <w:p w14:paraId="12D6136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Mixed/multiple ethnic group: White &amp; Asian</w:t>
            </w:r>
          </w:p>
        </w:tc>
        <w:tc>
          <w:tcPr>
            <w:tcW w:w="377" w:type="dxa"/>
          </w:tcPr>
          <w:p w14:paraId="39B32744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14:paraId="28F6352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 xml:space="preserve">Prefer not to say </w:t>
            </w:r>
          </w:p>
        </w:tc>
        <w:tc>
          <w:tcPr>
            <w:tcW w:w="503" w:type="dxa"/>
          </w:tcPr>
          <w:p w14:paraId="086287D1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E44E4E" w14:textId="77777777" w:rsidR="00B86E62" w:rsidRPr="001B058B" w:rsidRDefault="00B86E62" w:rsidP="00B86E6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9CBD54" w14:textId="77777777" w:rsidR="00B86E62" w:rsidRPr="00A3485A" w:rsidRDefault="00B86E62" w:rsidP="00B86E62">
      <w:pPr>
        <w:spacing w:before="120" w:line="276" w:lineRule="auto"/>
        <w:rPr>
          <w:rFonts w:ascii="Arial" w:hAnsi="Arial" w:cs="Arial"/>
          <w:b/>
        </w:rPr>
      </w:pPr>
      <w:r w:rsidRPr="00A3485A">
        <w:rPr>
          <w:rFonts w:ascii="Arial" w:hAnsi="Arial" w:cs="Arial"/>
          <w:b/>
        </w:rPr>
        <w:t xml:space="preserve">Disability </w:t>
      </w:r>
      <w:r>
        <w:rPr>
          <w:rFonts w:ascii="Arial" w:hAnsi="Arial" w:cs="Arial"/>
          <w:b/>
        </w:rPr>
        <w:t>(P</w:t>
      </w:r>
      <w:r w:rsidRPr="00583E0E">
        <w:rPr>
          <w:rFonts w:ascii="Arial" w:hAnsi="Arial" w:cs="Arial"/>
          <w:b/>
        </w:rPr>
        <w:t>lease tick)</w:t>
      </w:r>
    </w:p>
    <w:tbl>
      <w:tblPr>
        <w:tblStyle w:val="TableGrid"/>
        <w:tblW w:w="9560" w:type="dxa"/>
        <w:tblInd w:w="-176" w:type="dxa"/>
        <w:tblLook w:val="04A0" w:firstRow="1" w:lastRow="0" w:firstColumn="1" w:lastColumn="0" w:noHBand="0" w:noVBand="1"/>
      </w:tblPr>
      <w:tblGrid>
        <w:gridCol w:w="3774"/>
        <w:gridCol w:w="378"/>
        <w:gridCol w:w="4025"/>
        <w:gridCol w:w="1383"/>
      </w:tblGrid>
      <w:tr w:rsidR="00B86E62" w:rsidRPr="00583E0E" w14:paraId="165B5360" w14:textId="77777777" w:rsidTr="00B86E62">
        <w:trPr>
          <w:trHeight w:val="289"/>
        </w:trPr>
        <w:tc>
          <w:tcPr>
            <w:tcW w:w="3774" w:type="dxa"/>
            <w:vAlign w:val="center"/>
          </w:tcPr>
          <w:p w14:paraId="5E184C2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Autistic Spectrum (</w:t>
            </w:r>
            <w:proofErr w:type="spellStart"/>
            <w:r w:rsidRPr="00583E0E">
              <w:rPr>
                <w:rFonts w:ascii="Arial" w:hAnsi="Arial" w:cs="Arial"/>
              </w:rPr>
              <w:t>Aspergers</w:t>
            </w:r>
            <w:proofErr w:type="spellEnd"/>
            <w:r w:rsidRPr="00583E0E">
              <w:rPr>
                <w:rFonts w:ascii="Arial" w:hAnsi="Arial" w:cs="Arial"/>
              </w:rPr>
              <w:t>)</w:t>
            </w:r>
          </w:p>
        </w:tc>
        <w:tc>
          <w:tcPr>
            <w:tcW w:w="378" w:type="dxa"/>
          </w:tcPr>
          <w:p w14:paraId="652E721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  <w:vAlign w:val="center"/>
          </w:tcPr>
          <w:p w14:paraId="41DCF61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Learning</w:t>
            </w:r>
          </w:p>
        </w:tc>
        <w:tc>
          <w:tcPr>
            <w:tcW w:w="1383" w:type="dxa"/>
          </w:tcPr>
          <w:p w14:paraId="54D8A5BE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5D962E3C" w14:textId="77777777" w:rsidTr="00B86E62">
        <w:trPr>
          <w:trHeight w:val="289"/>
        </w:trPr>
        <w:tc>
          <w:tcPr>
            <w:tcW w:w="3774" w:type="dxa"/>
            <w:vAlign w:val="center"/>
          </w:tcPr>
          <w:p w14:paraId="489A4C3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Chronic condition</w:t>
            </w:r>
          </w:p>
        </w:tc>
        <w:tc>
          <w:tcPr>
            <w:tcW w:w="378" w:type="dxa"/>
          </w:tcPr>
          <w:p w14:paraId="62699DC2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  <w:vAlign w:val="center"/>
          </w:tcPr>
          <w:p w14:paraId="08D610E5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 xml:space="preserve">Mental Health </w:t>
            </w:r>
          </w:p>
        </w:tc>
        <w:tc>
          <w:tcPr>
            <w:tcW w:w="1383" w:type="dxa"/>
          </w:tcPr>
          <w:p w14:paraId="1752C682" w14:textId="59B7195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2239DFC1" w14:textId="77777777" w:rsidTr="00B86E62">
        <w:trPr>
          <w:trHeight w:val="289"/>
        </w:trPr>
        <w:tc>
          <w:tcPr>
            <w:tcW w:w="3774" w:type="dxa"/>
            <w:vAlign w:val="center"/>
          </w:tcPr>
          <w:p w14:paraId="657898CC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Dementia/memory loss</w:t>
            </w:r>
          </w:p>
        </w:tc>
        <w:tc>
          <w:tcPr>
            <w:tcW w:w="378" w:type="dxa"/>
          </w:tcPr>
          <w:p w14:paraId="5E8AC49E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0CA5BA91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Physical health</w:t>
            </w:r>
          </w:p>
        </w:tc>
        <w:tc>
          <w:tcPr>
            <w:tcW w:w="1383" w:type="dxa"/>
          </w:tcPr>
          <w:p w14:paraId="4CF305F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4843481A" w14:textId="77777777" w:rsidTr="00B86E62">
        <w:trPr>
          <w:trHeight w:val="276"/>
        </w:trPr>
        <w:tc>
          <w:tcPr>
            <w:tcW w:w="3774" w:type="dxa"/>
            <w:vAlign w:val="center"/>
          </w:tcPr>
          <w:p w14:paraId="2149B9F8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 xml:space="preserve">Developmental </w:t>
            </w:r>
          </w:p>
        </w:tc>
        <w:tc>
          <w:tcPr>
            <w:tcW w:w="378" w:type="dxa"/>
          </w:tcPr>
          <w:p w14:paraId="2470242E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7D28BE51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Sensory (speech, hearing, vision)</w:t>
            </w:r>
          </w:p>
        </w:tc>
        <w:tc>
          <w:tcPr>
            <w:tcW w:w="1383" w:type="dxa"/>
          </w:tcPr>
          <w:p w14:paraId="1F1A1FD1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6E62" w:rsidRPr="00583E0E" w14:paraId="683A94BB" w14:textId="77777777" w:rsidTr="00B86E62">
        <w:trPr>
          <w:trHeight w:val="289"/>
        </w:trPr>
        <w:tc>
          <w:tcPr>
            <w:tcW w:w="3774" w:type="dxa"/>
            <w:vAlign w:val="center"/>
          </w:tcPr>
          <w:p w14:paraId="5831E99B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 w:rsidRPr="00583E0E">
              <w:rPr>
                <w:rFonts w:ascii="Arial" w:hAnsi="Arial" w:cs="Arial"/>
              </w:rPr>
              <w:t>None</w:t>
            </w:r>
          </w:p>
        </w:tc>
        <w:tc>
          <w:tcPr>
            <w:tcW w:w="378" w:type="dxa"/>
          </w:tcPr>
          <w:p w14:paraId="0DDBC930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43C1DCCD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</w:t>
            </w:r>
            <w:r w:rsidRPr="00583E0E">
              <w:rPr>
                <w:rFonts w:ascii="Arial" w:hAnsi="Arial" w:cs="Arial"/>
              </w:rPr>
              <w:t>ify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83" w:type="dxa"/>
          </w:tcPr>
          <w:p w14:paraId="7F407E4F" w14:textId="77777777" w:rsidR="00B86E62" w:rsidRPr="00583E0E" w:rsidRDefault="00B86E62" w:rsidP="000976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68C9D6" w14:textId="77777777" w:rsidR="009F1D45" w:rsidRPr="00A3485A" w:rsidRDefault="009F1D45" w:rsidP="009F1D45">
      <w:pPr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Religion </w:t>
      </w:r>
      <w:r w:rsidR="00034D20">
        <w:rPr>
          <w:rFonts w:ascii="Arial" w:hAnsi="Arial" w:cs="Arial"/>
          <w:b/>
        </w:rPr>
        <w:t>(Please tick)</w:t>
      </w:r>
    </w:p>
    <w:tbl>
      <w:tblPr>
        <w:tblStyle w:val="TableGrid"/>
        <w:tblW w:w="9560" w:type="dxa"/>
        <w:tblInd w:w="-176" w:type="dxa"/>
        <w:tblLook w:val="04A0" w:firstRow="1" w:lastRow="0" w:firstColumn="1" w:lastColumn="0" w:noHBand="0" w:noVBand="1"/>
      </w:tblPr>
      <w:tblGrid>
        <w:gridCol w:w="3774"/>
        <w:gridCol w:w="378"/>
        <w:gridCol w:w="4025"/>
        <w:gridCol w:w="1383"/>
      </w:tblGrid>
      <w:tr w:rsidR="009F1D45" w:rsidRPr="00583E0E" w14:paraId="3A01BFC8" w14:textId="77777777" w:rsidTr="009E2791">
        <w:trPr>
          <w:trHeight w:val="289"/>
        </w:trPr>
        <w:tc>
          <w:tcPr>
            <w:tcW w:w="3774" w:type="dxa"/>
            <w:vAlign w:val="center"/>
          </w:tcPr>
          <w:p w14:paraId="1113F2E8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religion </w:t>
            </w:r>
          </w:p>
        </w:tc>
        <w:tc>
          <w:tcPr>
            <w:tcW w:w="378" w:type="dxa"/>
          </w:tcPr>
          <w:p w14:paraId="455A71CB" w14:textId="60540EEC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  <w:vAlign w:val="center"/>
          </w:tcPr>
          <w:p w14:paraId="39CC4579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Jain</w:t>
            </w:r>
          </w:p>
        </w:tc>
        <w:tc>
          <w:tcPr>
            <w:tcW w:w="1383" w:type="dxa"/>
          </w:tcPr>
          <w:p w14:paraId="6C920CCB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D45" w:rsidRPr="00583E0E" w14:paraId="10468AB1" w14:textId="77777777" w:rsidTr="009E2791">
        <w:trPr>
          <w:trHeight w:val="289"/>
        </w:trPr>
        <w:tc>
          <w:tcPr>
            <w:tcW w:w="3774" w:type="dxa"/>
            <w:vAlign w:val="center"/>
          </w:tcPr>
          <w:p w14:paraId="70273531" w14:textId="77777777" w:rsidR="009F1D45" w:rsidRPr="00583E0E" w:rsidRDefault="00DC0496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Bahia</w:t>
            </w:r>
          </w:p>
        </w:tc>
        <w:tc>
          <w:tcPr>
            <w:tcW w:w="378" w:type="dxa"/>
          </w:tcPr>
          <w:p w14:paraId="2B309B54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  <w:vAlign w:val="center"/>
          </w:tcPr>
          <w:p w14:paraId="02C3A92E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Jewish</w:t>
            </w:r>
            <w:r w:rsidR="009F1D45" w:rsidRPr="00583E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3" w:type="dxa"/>
          </w:tcPr>
          <w:p w14:paraId="273DFE03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D45" w:rsidRPr="00583E0E" w14:paraId="41DB1DB2" w14:textId="77777777" w:rsidTr="009E2791">
        <w:trPr>
          <w:trHeight w:val="289"/>
        </w:trPr>
        <w:tc>
          <w:tcPr>
            <w:tcW w:w="3774" w:type="dxa"/>
            <w:vAlign w:val="center"/>
          </w:tcPr>
          <w:p w14:paraId="7D436B5C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Buddhist</w:t>
            </w:r>
          </w:p>
        </w:tc>
        <w:tc>
          <w:tcPr>
            <w:tcW w:w="378" w:type="dxa"/>
          </w:tcPr>
          <w:p w14:paraId="1E7A9811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60289087" w14:textId="77777777" w:rsidR="009F1D45" w:rsidRPr="00583E0E" w:rsidRDefault="00DC0496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Muslim</w:t>
            </w:r>
          </w:p>
        </w:tc>
        <w:tc>
          <w:tcPr>
            <w:tcW w:w="1383" w:type="dxa"/>
          </w:tcPr>
          <w:p w14:paraId="0F3D6868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D45" w:rsidRPr="00583E0E" w14:paraId="25088952" w14:textId="77777777" w:rsidTr="009E2791">
        <w:trPr>
          <w:trHeight w:val="276"/>
        </w:trPr>
        <w:tc>
          <w:tcPr>
            <w:tcW w:w="3774" w:type="dxa"/>
            <w:vAlign w:val="center"/>
          </w:tcPr>
          <w:p w14:paraId="0E0F0D2F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Christian</w:t>
            </w:r>
          </w:p>
        </w:tc>
        <w:tc>
          <w:tcPr>
            <w:tcW w:w="378" w:type="dxa"/>
          </w:tcPr>
          <w:p w14:paraId="72797D8B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39D2238D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Shinto </w:t>
            </w:r>
          </w:p>
        </w:tc>
        <w:tc>
          <w:tcPr>
            <w:tcW w:w="1383" w:type="dxa"/>
          </w:tcPr>
          <w:p w14:paraId="4DAA9AFC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D45" w:rsidRPr="00583E0E" w14:paraId="1F843C3D" w14:textId="77777777" w:rsidTr="009E2791">
        <w:trPr>
          <w:trHeight w:val="289"/>
        </w:trPr>
        <w:tc>
          <w:tcPr>
            <w:tcW w:w="3774" w:type="dxa"/>
            <w:vAlign w:val="center"/>
          </w:tcPr>
          <w:p w14:paraId="5388C51C" w14:textId="77777777" w:rsidR="009F1D45" w:rsidRPr="00583E0E" w:rsidRDefault="00DC0496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</w:t>
            </w:r>
          </w:p>
        </w:tc>
        <w:tc>
          <w:tcPr>
            <w:tcW w:w="378" w:type="dxa"/>
          </w:tcPr>
          <w:p w14:paraId="40FEB776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06D1001D" w14:textId="77777777" w:rsidR="009F1D45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Sikh</w:t>
            </w:r>
          </w:p>
        </w:tc>
        <w:tc>
          <w:tcPr>
            <w:tcW w:w="1383" w:type="dxa"/>
          </w:tcPr>
          <w:p w14:paraId="1AFE0EA3" w14:textId="77777777" w:rsidR="009F1D45" w:rsidRPr="00583E0E" w:rsidRDefault="009F1D45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7161" w:rsidRPr="00583E0E" w14:paraId="2DC9E9F2" w14:textId="77777777" w:rsidTr="009E2791">
        <w:trPr>
          <w:trHeight w:val="289"/>
        </w:trPr>
        <w:tc>
          <w:tcPr>
            <w:tcW w:w="3774" w:type="dxa"/>
            <w:vAlign w:val="center"/>
          </w:tcPr>
          <w:p w14:paraId="2F07AC67" w14:textId="77777777" w:rsidR="00E87161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Zoroastrian </w:t>
            </w:r>
          </w:p>
        </w:tc>
        <w:tc>
          <w:tcPr>
            <w:tcW w:w="378" w:type="dxa"/>
          </w:tcPr>
          <w:p w14:paraId="546DC6C1" w14:textId="77777777" w:rsidR="00E87161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25" w:type="dxa"/>
          </w:tcPr>
          <w:p w14:paraId="126EC411" w14:textId="77777777" w:rsidR="00E87161" w:rsidRDefault="00E87161" w:rsidP="009E27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</w:t>
            </w:r>
            <w:r w:rsidRPr="00583E0E">
              <w:rPr>
                <w:rFonts w:ascii="Arial" w:hAnsi="Arial" w:cs="Arial"/>
              </w:rPr>
              <w:t>ify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83" w:type="dxa"/>
          </w:tcPr>
          <w:p w14:paraId="3E646D82" w14:textId="77777777" w:rsidR="00E87161" w:rsidRPr="00583E0E" w:rsidRDefault="00E87161" w:rsidP="009E279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20BAF6" w14:textId="77777777" w:rsidR="00B86E62" w:rsidRDefault="00B86E62"/>
    <w:p w14:paraId="20B1453D" w14:textId="77777777" w:rsidR="009E0DF3" w:rsidRDefault="009E0DF3"/>
    <w:p w14:paraId="4BB9EEC8" w14:textId="77777777" w:rsidR="009E0DF3" w:rsidRPr="009E0DF3" w:rsidRDefault="009E0DF3" w:rsidP="009E0DF3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b/>
          <w:i w:val="0"/>
          <w:iCs w:val="0"/>
          <w:sz w:val="26"/>
          <w:szCs w:val="26"/>
          <w:u w:val="single"/>
        </w:rPr>
      </w:pPr>
      <w:r w:rsidRPr="009E0DF3">
        <w:rPr>
          <w:rFonts w:ascii="Arial" w:hAnsi="Arial" w:cs="Arial"/>
          <w:b/>
          <w:sz w:val="26"/>
          <w:szCs w:val="26"/>
          <w:u w:val="single"/>
        </w:rPr>
        <w:t>Accessibility Requirements</w:t>
      </w:r>
    </w:p>
    <w:p w14:paraId="370A3C48" w14:textId="77777777" w:rsidR="009E0DF3" w:rsidRDefault="009E0DF3" w:rsidP="009E0DF3">
      <w:pPr>
        <w:ind w:left="36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9558" w:type="dxa"/>
        <w:tblInd w:w="-176" w:type="dxa"/>
        <w:tblLook w:val="04A0" w:firstRow="1" w:lastRow="0" w:firstColumn="1" w:lastColumn="0" w:noHBand="0" w:noVBand="1"/>
      </w:tblPr>
      <w:tblGrid>
        <w:gridCol w:w="6791"/>
        <w:gridCol w:w="2767"/>
      </w:tblGrid>
      <w:tr w:rsidR="009E0DF3" w14:paraId="0D19CD08" w14:textId="77777777" w:rsidTr="009E0DF3">
        <w:trPr>
          <w:trHeight w:val="378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76E4" w14:textId="77777777" w:rsidR="009E0DF3" w:rsidRDefault="009E0DF3">
            <w:pPr>
              <w:spacing w:before="100" w:beforeAutospacing="1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Do you have any specific requirements? (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wheelchair ramp, hearing loop)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CF68" w14:textId="0893E3EF" w:rsidR="009E0DF3" w:rsidRDefault="002A3DF1">
            <w:pPr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E0DF3" w14:paraId="54C65D5C" w14:textId="77777777" w:rsidTr="009E0DF3">
        <w:trPr>
          <w:trHeight w:val="362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50" w14:textId="77777777" w:rsidR="009E0DF3" w:rsidRDefault="009E0DF3">
            <w:pPr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Required (British Sign Language, or language)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CB3" w14:textId="7549DE8F" w:rsidR="009E0DF3" w:rsidRDefault="002A3DF1">
            <w:pPr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E0DF3" w14:paraId="6057341A" w14:textId="77777777" w:rsidTr="009E0DF3">
        <w:trPr>
          <w:trHeight w:val="378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868F" w14:textId="77777777" w:rsidR="009E0DF3" w:rsidRDefault="009E0DF3">
            <w:pPr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Language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A9E" w14:textId="521C0CF4" w:rsidR="009E0DF3" w:rsidRDefault="002A3DF1">
            <w:pPr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0C76A815" w14:textId="77777777" w:rsidR="009E0DF3" w:rsidRDefault="009E0DF3"/>
    <w:sectPr w:rsidR="009E0DF3" w:rsidSect="009C5A54">
      <w:footerReference w:type="default" r:id="rId9"/>
      <w:pgSz w:w="11906" w:h="16838"/>
      <w:pgMar w:top="851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F653" w14:textId="77777777" w:rsidR="004D0B37" w:rsidRDefault="004D0B37">
      <w:r>
        <w:separator/>
      </w:r>
    </w:p>
  </w:endnote>
  <w:endnote w:type="continuationSeparator" w:id="0">
    <w:p w14:paraId="5A8E37F0" w14:textId="77777777" w:rsidR="004D0B37" w:rsidRDefault="004D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178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09C36" w14:textId="77777777" w:rsidR="00685BAC" w:rsidRDefault="00A36C96">
        <w:pPr>
          <w:pStyle w:val="Footer"/>
          <w:jc w:val="right"/>
        </w:pPr>
        <w:r>
          <w:fldChar w:fldCharType="begin"/>
        </w:r>
        <w:r w:rsidR="00E87076">
          <w:instrText xml:space="preserve"> PAGE   \* MERGEFORMAT </w:instrText>
        </w:r>
        <w:r>
          <w:fldChar w:fldCharType="separate"/>
        </w:r>
        <w:r w:rsidR="00DC04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657332" w14:textId="77777777" w:rsidR="00685BAC" w:rsidRDefault="00CD0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B5B7B" w14:textId="77777777" w:rsidR="004D0B37" w:rsidRDefault="004D0B37">
      <w:r>
        <w:separator/>
      </w:r>
    </w:p>
  </w:footnote>
  <w:footnote w:type="continuationSeparator" w:id="0">
    <w:p w14:paraId="341589B0" w14:textId="77777777" w:rsidR="004D0B37" w:rsidRDefault="004D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A77F3"/>
    <w:multiLevelType w:val="hybridMultilevel"/>
    <w:tmpl w:val="7D187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B3AFF"/>
    <w:multiLevelType w:val="hybridMultilevel"/>
    <w:tmpl w:val="EEC81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94"/>
    <w:rsid w:val="00034D20"/>
    <w:rsid w:val="00240194"/>
    <w:rsid w:val="002A3DF1"/>
    <w:rsid w:val="00332A5B"/>
    <w:rsid w:val="003831F1"/>
    <w:rsid w:val="00383EB4"/>
    <w:rsid w:val="00486A6B"/>
    <w:rsid w:val="004D0B37"/>
    <w:rsid w:val="004E23F2"/>
    <w:rsid w:val="004F3C12"/>
    <w:rsid w:val="00607720"/>
    <w:rsid w:val="009E0DF3"/>
    <w:rsid w:val="009F1D45"/>
    <w:rsid w:val="009F72B7"/>
    <w:rsid w:val="00A36C96"/>
    <w:rsid w:val="00A97BAB"/>
    <w:rsid w:val="00B01E97"/>
    <w:rsid w:val="00B25B94"/>
    <w:rsid w:val="00B86E62"/>
    <w:rsid w:val="00BF269E"/>
    <w:rsid w:val="00C22B2C"/>
    <w:rsid w:val="00C70645"/>
    <w:rsid w:val="00CD0CC6"/>
    <w:rsid w:val="00D25ABF"/>
    <w:rsid w:val="00D879FC"/>
    <w:rsid w:val="00DC0496"/>
    <w:rsid w:val="00DF6CB2"/>
    <w:rsid w:val="00E31E65"/>
    <w:rsid w:val="00E37331"/>
    <w:rsid w:val="00E87076"/>
    <w:rsid w:val="00E87161"/>
    <w:rsid w:val="00F15DB2"/>
    <w:rsid w:val="00F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721A"/>
  <w15:docId w15:val="{A538402D-FABD-4EC0-9014-41AC6FC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0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194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40194"/>
    <w:pPr>
      <w:ind w:left="720"/>
      <w:contextualSpacing/>
    </w:pPr>
  </w:style>
  <w:style w:type="table" w:styleId="TableGrid">
    <w:name w:val="Table Grid"/>
    <w:basedOn w:val="TableNormal"/>
    <w:uiPriority w:val="39"/>
    <w:rsid w:val="00B86E6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86E6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45"/>
    <w:rPr>
      <w:rFonts w:ascii="Tahoma" w:eastAsia="Times New Roman" w:hAnsi="Tahoma" w:cs="Tahoma"/>
      <w:i/>
      <w:iCs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97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P@womencent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Conboy</dc:creator>
  <cp:keywords/>
  <dc:description/>
  <cp:lastModifiedBy>Carley Cowburn</cp:lastModifiedBy>
  <cp:revision>4</cp:revision>
  <dcterms:created xsi:type="dcterms:W3CDTF">2024-07-12T09:23:00Z</dcterms:created>
  <dcterms:modified xsi:type="dcterms:W3CDTF">2024-10-09T17:56:00Z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2022-08-23T14:09:39Z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45f0e066-db9b-4d1c-b3c2-d01d6724221e</vt:lpwstr>
  </property>
  <property fmtid="{D5CDD505-2E9C-101B-9397-08002B2CF9AE}" pid="8" name="MSIP_Label_22127eb8-1c2a-4c17-86cc-a5ba0926d1f9_ContentBits">
    <vt:lpwstr>0</vt:lpwstr>
  </property>
</Properties>
</file>