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537B" w14:textId="77777777" w:rsidR="00F04196" w:rsidRDefault="00F04196" w:rsidP="00F04196">
      <w:pPr>
        <w:jc w:val="center"/>
        <w:rPr>
          <w:rFonts w:ascii="Arial" w:hAnsi="Arial" w:cs="Arial"/>
          <w:b/>
          <w:color w:val="92D050"/>
          <w:sz w:val="36"/>
          <w:szCs w:val="36"/>
        </w:rPr>
      </w:pPr>
      <w:r w:rsidRPr="0026215A">
        <w:rPr>
          <w:rFonts w:ascii="Arial" w:hAnsi="Arial" w:cs="Arial"/>
          <w:b/>
          <w:color w:val="92D050"/>
          <w:sz w:val="36"/>
          <w:szCs w:val="36"/>
        </w:rPr>
        <w:t>STAYING SAFE</w:t>
      </w:r>
    </w:p>
    <w:p w14:paraId="66CA8866" w14:textId="77777777" w:rsidR="00F04196" w:rsidRPr="0026215A" w:rsidRDefault="00F04196" w:rsidP="00F04196">
      <w:pPr>
        <w:jc w:val="center"/>
        <w:rPr>
          <w:rFonts w:ascii="Arial" w:hAnsi="Arial" w:cs="Arial"/>
          <w:b/>
          <w:color w:val="92D050"/>
          <w:sz w:val="36"/>
          <w:szCs w:val="36"/>
        </w:rPr>
      </w:pPr>
    </w:p>
    <w:p w14:paraId="02DF8E7F" w14:textId="77777777" w:rsidR="00344CFF" w:rsidRPr="00F04196" w:rsidRDefault="00F04196" w:rsidP="00577ED5">
      <w:pPr>
        <w:jc w:val="center"/>
        <w:rPr>
          <w:rFonts w:ascii="Arial" w:hAnsi="Arial"/>
          <w:b/>
        </w:rPr>
      </w:pPr>
      <w:r w:rsidRPr="00F04196">
        <w:rPr>
          <w:rFonts w:ascii="Arial" w:hAnsi="Arial"/>
          <w:b/>
        </w:rPr>
        <w:t>INDEPENDENT DOMESTIC VIOLENCE ADVISOR</w:t>
      </w:r>
    </w:p>
    <w:p w14:paraId="556A3EA8" w14:textId="77777777" w:rsidR="00F04196" w:rsidRPr="00F04196" w:rsidRDefault="00F04196" w:rsidP="00577ED5">
      <w:pPr>
        <w:jc w:val="center"/>
        <w:rPr>
          <w:rFonts w:ascii="Arial" w:hAnsi="Arial" w:cs="Arial"/>
          <w:b/>
        </w:rPr>
      </w:pPr>
    </w:p>
    <w:p w14:paraId="67F2866D" w14:textId="77777777" w:rsidR="00344CFF" w:rsidRPr="00F04196" w:rsidRDefault="00344CFF" w:rsidP="00577ED5">
      <w:pPr>
        <w:jc w:val="center"/>
        <w:rPr>
          <w:rFonts w:ascii="Arial" w:hAnsi="Arial"/>
          <w:b/>
        </w:rPr>
      </w:pPr>
      <w:r w:rsidRPr="00F04196">
        <w:rPr>
          <w:rFonts w:ascii="Arial" w:hAnsi="Arial"/>
          <w:b/>
        </w:rPr>
        <w:t>PERSON SPECIFICATION</w:t>
      </w:r>
    </w:p>
    <w:p w14:paraId="7271B0A9" w14:textId="77777777" w:rsidR="00E53FFF" w:rsidRDefault="00E53FFF" w:rsidP="00577ED5">
      <w:pPr>
        <w:jc w:val="center"/>
        <w:rPr>
          <w:rFonts w:ascii="Arial" w:hAnsi="Arial"/>
        </w:rPr>
      </w:pPr>
    </w:p>
    <w:p w14:paraId="0818792A" w14:textId="77777777" w:rsidR="005B1977" w:rsidRDefault="005B1977" w:rsidP="005B1977">
      <w:pPr>
        <w:spacing w:line="276" w:lineRule="auto"/>
        <w:rPr>
          <w:rFonts w:ascii="Arial" w:hAnsi="Arial" w:cs="Arial"/>
        </w:rPr>
      </w:pPr>
      <w:r w:rsidRPr="009C268C">
        <w:rPr>
          <w:rFonts w:ascii="Arial" w:hAnsi="Arial" w:cs="Arial"/>
        </w:rPr>
        <w:t>All criteria are assessed through your application form in the first instance, and during your interview, should you be short-listed.</w:t>
      </w:r>
    </w:p>
    <w:p w14:paraId="585540D8" w14:textId="77777777" w:rsidR="005B1977" w:rsidRPr="009C268C" w:rsidRDefault="005B1977" w:rsidP="005B1977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417"/>
      </w:tblGrid>
      <w:tr w:rsidR="005B1977" w:rsidRPr="005B1977" w14:paraId="5B1A9352" w14:textId="77777777" w:rsidTr="005B1977">
        <w:tc>
          <w:tcPr>
            <w:tcW w:w="7792" w:type="dxa"/>
          </w:tcPr>
          <w:p w14:paraId="46ABE565" w14:textId="54745415" w:rsidR="005B1977" w:rsidRPr="005B1977" w:rsidRDefault="005B1977" w:rsidP="005B1977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1417" w:type="dxa"/>
          </w:tcPr>
          <w:p w14:paraId="4B8C2956" w14:textId="77777777" w:rsidR="005B1977" w:rsidRPr="005B1977" w:rsidRDefault="005B1977" w:rsidP="00577ED5">
            <w:pPr>
              <w:jc w:val="center"/>
              <w:rPr>
                <w:rFonts w:ascii="Arial" w:hAnsi="Arial" w:cs="Arial"/>
              </w:rPr>
            </w:pPr>
          </w:p>
        </w:tc>
      </w:tr>
      <w:tr w:rsidR="005B1977" w:rsidRPr="005B1977" w14:paraId="75E81610" w14:textId="77777777" w:rsidTr="005B1977">
        <w:tc>
          <w:tcPr>
            <w:tcW w:w="7792" w:type="dxa"/>
          </w:tcPr>
          <w:p w14:paraId="0904E0B0" w14:textId="6D888FBA" w:rsidR="005B1977" w:rsidRPr="005B1977" w:rsidRDefault="005B1977" w:rsidP="005B1977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 xml:space="preserve">Good general level of educational qualifications e.g. GCSEs, A levels. </w:t>
            </w:r>
          </w:p>
          <w:p w14:paraId="25928AC8" w14:textId="77777777" w:rsidR="005B1977" w:rsidRPr="005B1977" w:rsidRDefault="005B1977" w:rsidP="005B19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9A45E0" w14:textId="77777777" w:rsidR="00CD73AC" w:rsidRPr="00CD73AC" w:rsidRDefault="00CD73AC" w:rsidP="00CD73AC">
            <w:pPr>
              <w:jc w:val="center"/>
              <w:rPr>
                <w:rFonts w:ascii="Arial" w:hAnsi="Arial"/>
              </w:rPr>
            </w:pPr>
            <w:r w:rsidRPr="00CD73AC">
              <w:rPr>
                <w:rFonts w:ascii="Arial" w:hAnsi="Arial"/>
              </w:rPr>
              <w:t>Essential</w:t>
            </w:r>
          </w:p>
          <w:p w14:paraId="01E2D3E8" w14:textId="77777777" w:rsidR="005B1977" w:rsidRPr="005B1977" w:rsidRDefault="005B1977" w:rsidP="00577ED5">
            <w:pPr>
              <w:jc w:val="center"/>
              <w:rPr>
                <w:rFonts w:ascii="Arial" w:hAnsi="Arial" w:cs="Arial"/>
              </w:rPr>
            </w:pPr>
          </w:p>
        </w:tc>
      </w:tr>
      <w:tr w:rsidR="005B1977" w:rsidRPr="005B1977" w14:paraId="72846608" w14:textId="77777777" w:rsidTr="005B1977">
        <w:tc>
          <w:tcPr>
            <w:tcW w:w="7792" w:type="dxa"/>
          </w:tcPr>
          <w:p w14:paraId="262B7DDF" w14:textId="77777777" w:rsidR="005B1977" w:rsidRPr="005B1977" w:rsidRDefault="005B1977" w:rsidP="005B1977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>Relevant degree.</w:t>
            </w:r>
          </w:p>
          <w:p w14:paraId="63A35927" w14:textId="77777777" w:rsidR="005B1977" w:rsidRPr="005B1977" w:rsidRDefault="005B1977" w:rsidP="00577E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A008F5" w14:textId="1C8D6541" w:rsidR="005B1977" w:rsidRPr="005B1977" w:rsidRDefault="00CD73AC" w:rsidP="00577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5B1977" w:rsidRPr="005B1977" w14:paraId="0F6494CC" w14:textId="77777777" w:rsidTr="005B1977">
        <w:tc>
          <w:tcPr>
            <w:tcW w:w="7792" w:type="dxa"/>
          </w:tcPr>
          <w:p w14:paraId="353933DF" w14:textId="77777777" w:rsidR="005B1977" w:rsidRPr="005B1977" w:rsidRDefault="005B1977" w:rsidP="005B1977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>Safe Lives IDVA Qualification or equivalent</w:t>
            </w:r>
          </w:p>
          <w:p w14:paraId="5C4B489A" w14:textId="77777777" w:rsidR="005B1977" w:rsidRPr="005B1977" w:rsidRDefault="005B1977" w:rsidP="00577E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F2D13FC" w14:textId="710028C8" w:rsidR="005B1977" w:rsidRPr="005B1977" w:rsidRDefault="00CD73AC" w:rsidP="00577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5B1977" w:rsidRPr="005B1977" w14:paraId="3E72C5F1" w14:textId="77777777" w:rsidTr="005B1977">
        <w:tc>
          <w:tcPr>
            <w:tcW w:w="7792" w:type="dxa"/>
          </w:tcPr>
          <w:p w14:paraId="20AD1F51" w14:textId="3B038689" w:rsidR="005B1977" w:rsidRPr="005B1977" w:rsidRDefault="005B1977" w:rsidP="005B1977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1417" w:type="dxa"/>
          </w:tcPr>
          <w:p w14:paraId="2C972BA9" w14:textId="77777777" w:rsidR="005B1977" w:rsidRPr="005B1977" w:rsidRDefault="005B1977" w:rsidP="00577ED5">
            <w:pPr>
              <w:jc w:val="center"/>
              <w:rPr>
                <w:rFonts w:ascii="Arial" w:hAnsi="Arial" w:cs="Arial"/>
              </w:rPr>
            </w:pPr>
          </w:p>
        </w:tc>
      </w:tr>
      <w:tr w:rsidR="00CD73AC" w:rsidRPr="005B1977" w14:paraId="4E63C7BD" w14:textId="77777777" w:rsidTr="005B1977">
        <w:tc>
          <w:tcPr>
            <w:tcW w:w="7792" w:type="dxa"/>
          </w:tcPr>
          <w:p w14:paraId="54207655" w14:textId="74B5EAE4" w:rsidR="00CD73AC" w:rsidRPr="005B1977" w:rsidRDefault="00CD73AC" w:rsidP="00CD73AC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 xml:space="preserve">Minimum of two </w:t>
            </w:r>
            <w:proofErr w:type="spellStart"/>
            <w:r w:rsidRPr="005B1977">
              <w:rPr>
                <w:rFonts w:ascii="Arial" w:hAnsi="Arial" w:cs="Arial"/>
              </w:rPr>
              <w:t>years experience</w:t>
            </w:r>
            <w:proofErr w:type="spellEnd"/>
            <w:r w:rsidRPr="005B1977">
              <w:rPr>
                <w:rFonts w:ascii="Arial" w:hAnsi="Arial" w:cs="Arial"/>
              </w:rPr>
              <w:t xml:space="preserve"> of direct work with adults affected by domestic violence.</w:t>
            </w:r>
          </w:p>
        </w:tc>
        <w:tc>
          <w:tcPr>
            <w:tcW w:w="1417" w:type="dxa"/>
          </w:tcPr>
          <w:p w14:paraId="7C68752A" w14:textId="1E71411F" w:rsidR="00CD73AC" w:rsidRPr="00CD73AC" w:rsidRDefault="00CD73AC" w:rsidP="00CD73AC">
            <w:pPr>
              <w:jc w:val="center"/>
              <w:rPr>
                <w:rFonts w:ascii="Arial" w:hAnsi="Arial" w:cs="Arial"/>
              </w:rPr>
            </w:pPr>
            <w:r w:rsidRPr="00CD73AC">
              <w:rPr>
                <w:rFonts w:ascii="Arial" w:hAnsi="Arial"/>
              </w:rPr>
              <w:t>Essential</w:t>
            </w:r>
          </w:p>
        </w:tc>
      </w:tr>
      <w:tr w:rsidR="00CD73AC" w:rsidRPr="005B1977" w14:paraId="1356AD22" w14:textId="77777777" w:rsidTr="005B1977">
        <w:tc>
          <w:tcPr>
            <w:tcW w:w="7792" w:type="dxa"/>
          </w:tcPr>
          <w:p w14:paraId="33B09357" w14:textId="77777777" w:rsidR="00CD73AC" w:rsidRPr="005B1977" w:rsidRDefault="00CD73AC" w:rsidP="00CD73AC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>Experience of working with adults with diverse needs.</w:t>
            </w:r>
          </w:p>
          <w:p w14:paraId="64F284AF" w14:textId="77777777" w:rsidR="00CD73AC" w:rsidRPr="005B1977" w:rsidRDefault="00CD73AC" w:rsidP="00CD73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6D92469" w14:textId="79DC0578" w:rsidR="00CD73AC" w:rsidRPr="00CD73AC" w:rsidRDefault="00CD73AC" w:rsidP="00CD73AC">
            <w:pPr>
              <w:jc w:val="center"/>
              <w:rPr>
                <w:rFonts w:ascii="Arial" w:hAnsi="Arial" w:cs="Arial"/>
              </w:rPr>
            </w:pPr>
            <w:r w:rsidRPr="00CD73AC">
              <w:rPr>
                <w:rFonts w:ascii="Arial" w:hAnsi="Arial"/>
              </w:rPr>
              <w:t>Essential</w:t>
            </w:r>
          </w:p>
        </w:tc>
      </w:tr>
      <w:tr w:rsidR="00CD73AC" w:rsidRPr="005B1977" w14:paraId="60E4961D" w14:textId="77777777" w:rsidTr="005B1977">
        <w:tc>
          <w:tcPr>
            <w:tcW w:w="7792" w:type="dxa"/>
          </w:tcPr>
          <w:p w14:paraId="7F3CB4C9" w14:textId="4BB3AC8E" w:rsidR="00CD73AC" w:rsidRPr="005B1977" w:rsidRDefault="00CD73AC" w:rsidP="00CD73AC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>Experience of multi-agency and partnership working with other statutory and third sector agencies.</w:t>
            </w:r>
          </w:p>
        </w:tc>
        <w:tc>
          <w:tcPr>
            <w:tcW w:w="1417" w:type="dxa"/>
          </w:tcPr>
          <w:p w14:paraId="56F06F24" w14:textId="08CACA2D" w:rsidR="00CD73AC" w:rsidRPr="00CD73AC" w:rsidRDefault="00CD73AC" w:rsidP="00CD73AC">
            <w:pPr>
              <w:jc w:val="center"/>
              <w:rPr>
                <w:rFonts w:ascii="Arial" w:hAnsi="Arial" w:cs="Arial"/>
              </w:rPr>
            </w:pPr>
            <w:r w:rsidRPr="00CD73AC">
              <w:rPr>
                <w:rFonts w:ascii="Arial" w:hAnsi="Arial"/>
              </w:rPr>
              <w:t>Essential</w:t>
            </w:r>
          </w:p>
        </w:tc>
      </w:tr>
      <w:tr w:rsidR="00CD73AC" w:rsidRPr="005B1977" w14:paraId="1D4E32FC" w14:textId="77777777" w:rsidTr="005B1977">
        <w:tc>
          <w:tcPr>
            <w:tcW w:w="7792" w:type="dxa"/>
          </w:tcPr>
          <w:p w14:paraId="6BD13253" w14:textId="46EFB314" w:rsidR="00CD73AC" w:rsidRPr="005B1977" w:rsidRDefault="00CD73AC" w:rsidP="00CD73AC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>Experience of undertaking risk assessments of service users and delivering a service in keeping with the result.</w:t>
            </w:r>
          </w:p>
        </w:tc>
        <w:tc>
          <w:tcPr>
            <w:tcW w:w="1417" w:type="dxa"/>
          </w:tcPr>
          <w:p w14:paraId="538480CE" w14:textId="66BAE44E" w:rsidR="00CD73AC" w:rsidRPr="00CD73AC" w:rsidRDefault="00CD73AC" w:rsidP="00CD73AC">
            <w:pPr>
              <w:jc w:val="center"/>
              <w:rPr>
                <w:rFonts w:ascii="Arial" w:hAnsi="Arial" w:cs="Arial"/>
              </w:rPr>
            </w:pPr>
            <w:r w:rsidRPr="00CD73AC">
              <w:rPr>
                <w:rFonts w:ascii="Arial" w:hAnsi="Arial"/>
              </w:rPr>
              <w:t>Essential</w:t>
            </w:r>
          </w:p>
        </w:tc>
      </w:tr>
      <w:tr w:rsidR="00CD73AC" w:rsidRPr="005B1977" w14:paraId="171B53A3" w14:textId="77777777" w:rsidTr="005B1977">
        <w:tc>
          <w:tcPr>
            <w:tcW w:w="7792" w:type="dxa"/>
          </w:tcPr>
          <w:p w14:paraId="14A8A2FD" w14:textId="0DCA893E" w:rsidR="00CD73AC" w:rsidRPr="005B1977" w:rsidRDefault="00CD73AC" w:rsidP="00CD73AC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>Experience of undertaking safety planning with service users and securing practical safety measures.</w:t>
            </w:r>
          </w:p>
        </w:tc>
        <w:tc>
          <w:tcPr>
            <w:tcW w:w="1417" w:type="dxa"/>
          </w:tcPr>
          <w:p w14:paraId="24818014" w14:textId="2AD57AE0" w:rsidR="00CD73AC" w:rsidRPr="00CD73AC" w:rsidRDefault="00CD73AC" w:rsidP="00CD73AC">
            <w:pPr>
              <w:jc w:val="center"/>
              <w:rPr>
                <w:rFonts w:ascii="Arial" w:hAnsi="Arial" w:cs="Arial"/>
              </w:rPr>
            </w:pPr>
            <w:r w:rsidRPr="00CD73AC">
              <w:rPr>
                <w:rFonts w:ascii="Arial" w:hAnsi="Arial"/>
              </w:rPr>
              <w:t>Essential</w:t>
            </w:r>
          </w:p>
        </w:tc>
      </w:tr>
      <w:tr w:rsidR="00CD73AC" w:rsidRPr="005B1977" w14:paraId="08B3BD72" w14:textId="77777777" w:rsidTr="005B1977">
        <w:tc>
          <w:tcPr>
            <w:tcW w:w="7792" w:type="dxa"/>
          </w:tcPr>
          <w:p w14:paraId="43690404" w14:textId="77777777" w:rsidR="00CD73AC" w:rsidRPr="005B1977" w:rsidRDefault="00CD73AC" w:rsidP="00CD73AC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>Experience of advocating on behalf of service users.</w:t>
            </w:r>
          </w:p>
          <w:p w14:paraId="5B441E10" w14:textId="77777777" w:rsidR="00CD73AC" w:rsidRPr="005B1977" w:rsidRDefault="00CD73AC" w:rsidP="00CD73A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F422C8B" w14:textId="5AD7A47D" w:rsidR="00CD73AC" w:rsidRPr="00CD73AC" w:rsidRDefault="00CD73AC" w:rsidP="00CD73AC">
            <w:pPr>
              <w:jc w:val="center"/>
              <w:rPr>
                <w:rFonts w:ascii="Arial" w:hAnsi="Arial" w:cs="Arial"/>
              </w:rPr>
            </w:pPr>
            <w:r w:rsidRPr="00CD73AC">
              <w:rPr>
                <w:rFonts w:ascii="Arial" w:hAnsi="Arial"/>
              </w:rPr>
              <w:t>Essential</w:t>
            </w:r>
          </w:p>
        </w:tc>
      </w:tr>
      <w:tr w:rsidR="005B1977" w:rsidRPr="005B1977" w14:paraId="01E0C190" w14:textId="77777777" w:rsidTr="005B1977">
        <w:tc>
          <w:tcPr>
            <w:tcW w:w="7792" w:type="dxa"/>
          </w:tcPr>
          <w:p w14:paraId="101189C4" w14:textId="77777777" w:rsidR="005B1977" w:rsidRPr="005B1977" w:rsidRDefault="005B1977" w:rsidP="005B1977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>Experience of court work.</w:t>
            </w:r>
          </w:p>
          <w:p w14:paraId="0C8BD535" w14:textId="77777777" w:rsidR="005B1977" w:rsidRPr="005B1977" w:rsidRDefault="005B1977" w:rsidP="005B19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B7EFDF0" w14:textId="6F7C0DC8" w:rsidR="005B1977" w:rsidRPr="005B1977" w:rsidRDefault="00CD73AC" w:rsidP="00577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5B1977" w:rsidRPr="005B1977" w14:paraId="7E6DC1AC" w14:textId="77777777" w:rsidTr="005B1977">
        <w:tc>
          <w:tcPr>
            <w:tcW w:w="7792" w:type="dxa"/>
          </w:tcPr>
          <w:p w14:paraId="6E6A0EFE" w14:textId="1E20940E" w:rsidR="005B1977" w:rsidRPr="005B1977" w:rsidRDefault="005B1977" w:rsidP="005B1977">
            <w:pPr>
              <w:rPr>
                <w:rFonts w:ascii="Arial" w:hAnsi="Arial" w:cs="Arial"/>
                <w:b/>
              </w:rPr>
            </w:pPr>
            <w:r w:rsidRPr="005B1977">
              <w:rPr>
                <w:rFonts w:ascii="Arial" w:hAnsi="Arial" w:cs="Arial"/>
                <w:b/>
              </w:rPr>
              <w:t>PRACTICAL AND INTELLECTUAL SKILLS (INCLUDING ANY SPECIAL KNOWLEDGE)</w:t>
            </w:r>
          </w:p>
        </w:tc>
        <w:tc>
          <w:tcPr>
            <w:tcW w:w="1417" w:type="dxa"/>
          </w:tcPr>
          <w:p w14:paraId="75CE17A3" w14:textId="77777777" w:rsidR="005B1977" w:rsidRPr="005B1977" w:rsidRDefault="005B1977" w:rsidP="00577ED5">
            <w:pPr>
              <w:jc w:val="center"/>
              <w:rPr>
                <w:rFonts w:ascii="Arial" w:hAnsi="Arial" w:cs="Arial"/>
              </w:rPr>
            </w:pPr>
          </w:p>
        </w:tc>
      </w:tr>
      <w:tr w:rsidR="00CD73AC" w:rsidRPr="005B1977" w14:paraId="07E6530A" w14:textId="77777777" w:rsidTr="005B1977">
        <w:tc>
          <w:tcPr>
            <w:tcW w:w="7792" w:type="dxa"/>
          </w:tcPr>
          <w:p w14:paraId="3D5AC5B3" w14:textId="2DFFBA4F" w:rsidR="00CD73AC" w:rsidRPr="005B1977" w:rsidRDefault="00CD73AC" w:rsidP="00CD73AC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>Knowledge and understanding of how domestic abuse impacts on adults and children.</w:t>
            </w:r>
          </w:p>
        </w:tc>
        <w:tc>
          <w:tcPr>
            <w:tcW w:w="1417" w:type="dxa"/>
          </w:tcPr>
          <w:p w14:paraId="5E5F44FC" w14:textId="4B5C461B" w:rsidR="00CD73AC" w:rsidRPr="00CD73AC" w:rsidRDefault="00CD73AC" w:rsidP="00CD73AC">
            <w:pPr>
              <w:jc w:val="center"/>
              <w:rPr>
                <w:rFonts w:ascii="Arial" w:hAnsi="Arial" w:cs="Arial"/>
              </w:rPr>
            </w:pPr>
            <w:r w:rsidRPr="00CD73AC">
              <w:rPr>
                <w:rFonts w:ascii="Arial" w:hAnsi="Arial"/>
              </w:rPr>
              <w:t>Essential</w:t>
            </w:r>
          </w:p>
        </w:tc>
      </w:tr>
      <w:tr w:rsidR="00CD73AC" w:rsidRPr="005B1977" w14:paraId="3FCA144C" w14:textId="77777777" w:rsidTr="005B1977">
        <w:tc>
          <w:tcPr>
            <w:tcW w:w="7792" w:type="dxa"/>
          </w:tcPr>
          <w:p w14:paraId="2A94D9BB" w14:textId="469B37AC" w:rsidR="00CD73AC" w:rsidRPr="005B1977" w:rsidRDefault="00CD73AC" w:rsidP="00CD73AC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>Knowledge of housing, civil, criminal and other relevant legislation with regard to domestic abuse.</w:t>
            </w:r>
          </w:p>
        </w:tc>
        <w:tc>
          <w:tcPr>
            <w:tcW w:w="1417" w:type="dxa"/>
          </w:tcPr>
          <w:p w14:paraId="2B719767" w14:textId="2DFA65EE" w:rsidR="00CD73AC" w:rsidRPr="00CD73AC" w:rsidRDefault="00CD73AC" w:rsidP="00CD73AC">
            <w:pPr>
              <w:jc w:val="center"/>
              <w:rPr>
                <w:rFonts w:ascii="Arial" w:hAnsi="Arial" w:cs="Arial"/>
              </w:rPr>
            </w:pPr>
            <w:r w:rsidRPr="00CD73AC">
              <w:rPr>
                <w:rFonts w:ascii="Arial" w:hAnsi="Arial"/>
              </w:rPr>
              <w:t>Essential</w:t>
            </w:r>
          </w:p>
        </w:tc>
      </w:tr>
      <w:tr w:rsidR="00CD73AC" w:rsidRPr="005B1977" w14:paraId="75A37D4F" w14:textId="77777777" w:rsidTr="005B1977">
        <w:tc>
          <w:tcPr>
            <w:tcW w:w="7792" w:type="dxa"/>
          </w:tcPr>
          <w:p w14:paraId="485774A5" w14:textId="02012ADD" w:rsidR="00CD73AC" w:rsidRPr="005B1977" w:rsidRDefault="00CD73AC" w:rsidP="00CD73AC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>Knowledge of the legal framework relating to safeguarding both children and vulnerable adults.</w:t>
            </w:r>
          </w:p>
        </w:tc>
        <w:tc>
          <w:tcPr>
            <w:tcW w:w="1417" w:type="dxa"/>
          </w:tcPr>
          <w:p w14:paraId="5E22BC6D" w14:textId="7A25396B" w:rsidR="00CD73AC" w:rsidRPr="00CD73AC" w:rsidRDefault="00CD73AC" w:rsidP="00CD73AC">
            <w:pPr>
              <w:jc w:val="center"/>
              <w:rPr>
                <w:rFonts w:ascii="Arial" w:hAnsi="Arial" w:cs="Arial"/>
              </w:rPr>
            </w:pPr>
            <w:r w:rsidRPr="00CD73AC">
              <w:rPr>
                <w:rFonts w:ascii="Arial" w:hAnsi="Arial"/>
              </w:rPr>
              <w:t>Essential</w:t>
            </w:r>
          </w:p>
        </w:tc>
      </w:tr>
      <w:tr w:rsidR="00CD73AC" w:rsidRPr="005B1977" w14:paraId="7057979F" w14:textId="77777777" w:rsidTr="005B1977">
        <w:tc>
          <w:tcPr>
            <w:tcW w:w="7792" w:type="dxa"/>
          </w:tcPr>
          <w:p w14:paraId="502F109A" w14:textId="01D6017C" w:rsidR="00CD73AC" w:rsidRPr="005B1977" w:rsidRDefault="00CD73AC" w:rsidP="00CD73AC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>Working knowledge of Multi-Agency Risk Assessment Conferences (MARACs) and Multi-Agency Public Protection Arrangements (MAPPA).</w:t>
            </w:r>
          </w:p>
        </w:tc>
        <w:tc>
          <w:tcPr>
            <w:tcW w:w="1417" w:type="dxa"/>
          </w:tcPr>
          <w:p w14:paraId="389CBEFC" w14:textId="0118B589" w:rsidR="00CD73AC" w:rsidRPr="00CD73AC" w:rsidRDefault="00CD73AC" w:rsidP="00CD73AC">
            <w:pPr>
              <w:jc w:val="center"/>
              <w:rPr>
                <w:rFonts w:ascii="Arial" w:hAnsi="Arial" w:cs="Arial"/>
              </w:rPr>
            </w:pPr>
            <w:r w:rsidRPr="00CD73AC">
              <w:rPr>
                <w:rFonts w:ascii="Arial" w:hAnsi="Arial"/>
              </w:rPr>
              <w:t>Essential</w:t>
            </w:r>
          </w:p>
        </w:tc>
      </w:tr>
    </w:tbl>
    <w:p w14:paraId="55CC94CA" w14:textId="77777777" w:rsidR="005B1977" w:rsidRDefault="005B197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417"/>
      </w:tblGrid>
      <w:tr w:rsidR="00CD73AC" w:rsidRPr="005B1977" w14:paraId="094DC56A" w14:textId="77777777" w:rsidTr="005B1977">
        <w:tc>
          <w:tcPr>
            <w:tcW w:w="7792" w:type="dxa"/>
          </w:tcPr>
          <w:p w14:paraId="64486939" w14:textId="114D1934" w:rsidR="00CD73AC" w:rsidRPr="005B1977" w:rsidRDefault="00CD73AC" w:rsidP="00CD73AC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lastRenderedPageBreak/>
              <w:t>The ability to plan, monitor and evaluate own work.</w:t>
            </w:r>
          </w:p>
          <w:p w14:paraId="5A8BBCBA" w14:textId="77777777" w:rsidR="00CD73AC" w:rsidRPr="005B1977" w:rsidRDefault="00CD73AC" w:rsidP="00CD73A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DD40197" w14:textId="32E49F90" w:rsidR="00CD73AC" w:rsidRPr="00CD73AC" w:rsidRDefault="00CD73AC" w:rsidP="00CD73AC">
            <w:pPr>
              <w:jc w:val="center"/>
              <w:rPr>
                <w:rFonts w:ascii="Arial" w:hAnsi="Arial" w:cs="Arial"/>
              </w:rPr>
            </w:pPr>
            <w:r w:rsidRPr="00CD73AC">
              <w:rPr>
                <w:rFonts w:ascii="Arial" w:hAnsi="Arial"/>
              </w:rPr>
              <w:t>Essential</w:t>
            </w:r>
          </w:p>
        </w:tc>
      </w:tr>
      <w:tr w:rsidR="00CD73AC" w:rsidRPr="005B1977" w14:paraId="08197FCA" w14:textId="77777777" w:rsidTr="005B1977">
        <w:tc>
          <w:tcPr>
            <w:tcW w:w="7792" w:type="dxa"/>
          </w:tcPr>
          <w:p w14:paraId="0222637C" w14:textId="5B8690F8" w:rsidR="00CD73AC" w:rsidRPr="005B1977" w:rsidRDefault="00CD73AC" w:rsidP="00CD73AC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>The ability to write concise and accurate reports, maintain up-to-date computer and paper-based records and to collect and collate data in line with monitoring and evaluation procedures.</w:t>
            </w:r>
          </w:p>
        </w:tc>
        <w:tc>
          <w:tcPr>
            <w:tcW w:w="1417" w:type="dxa"/>
          </w:tcPr>
          <w:p w14:paraId="7C4F4510" w14:textId="07CA1EB9" w:rsidR="00CD73AC" w:rsidRPr="00CD73AC" w:rsidRDefault="00CD73AC" w:rsidP="00CD73AC">
            <w:pPr>
              <w:jc w:val="center"/>
              <w:rPr>
                <w:rFonts w:ascii="Arial" w:hAnsi="Arial" w:cs="Arial"/>
              </w:rPr>
            </w:pPr>
            <w:r w:rsidRPr="00CD73AC">
              <w:rPr>
                <w:rFonts w:ascii="Arial" w:hAnsi="Arial"/>
              </w:rPr>
              <w:t>Essential</w:t>
            </w:r>
          </w:p>
        </w:tc>
      </w:tr>
      <w:tr w:rsidR="00CD73AC" w:rsidRPr="005B1977" w14:paraId="790387C4" w14:textId="77777777" w:rsidTr="005B1977">
        <w:tc>
          <w:tcPr>
            <w:tcW w:w="7792" w:type="dxa"/>
          </w:tcPr>
          <w:p w14:paraId="38C1601F" w14:textId="2DC43734" w:rsidR="00CD73AC" w:rsidRPr="005B1977" w:rsidRDefault="00CD73AC" w:rsidP="00CD73AC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>Ability to communicate clearly with a range of people both over the phone and in person, sometimes over sensitive and/or complex issues.</w:t>
            </w:r>
          </w:p>
        </w:tc>
        <w:tc>
          <w:tcPr>
            <w:tcW w:w="1417" w:type="dxa"/>
          </w:tcPr>
          <w:p w14:paraId="6D9144A6" w14:textId="700956A7" w:rsidR="00CD73AC" w:rsidRPr="00CD73AC" w:rsidRDefault="00CD73AC" w:rsidP="00CD73AC">
            <w:pPr>
              <w:jc w:val="center"/>
              <w:rPr>
                <w:rFonts w:ascii="Arial" w:hAnsi="Arial" w:cs="Arial"/>
              </w:rPr>
            </w:pPr>
            <w:r w:rsidRPr="00CD73AC">
              <w:rPr>
                <w:rFonts w:ascii="Arial" w:hAnsi="Arial"/>
              </w:rPr>
              <w:t>Essential</w:t>
            </w:r>
          </w:p>
        </w:tc>
      </w:tr>
      <w:tr w:rsidR="00CD73AC" w:rsidRPr="005B1977" w14:paraId="43E0E095" w14:textId="77777777" w:rsidTr="005B1977">
        <w:tc>
          <w:tcPr>
            <w:tcW w:w="7792" w:type="dxa"/>
          </w:tcPr>
          <w:p w14:paraId="7A9ACA79" w14:textId="77777777" w:rsidR="00CD73AC" w:rsidRPr="005B1977" w:rsidRDefault="00CD73AC" w:rsidP="00CD73AC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>An awareness and understanding of diversity.</w:t>
            </w:r>
          </w:p>
          <w:p w14:paraId="516E9B8E" w14:textId="77777777" w:rsidR="00CD73AC" w:rsidRPr="005B1977" w:rsidRDefault="00CD73AC" w:rsidP="00CD73A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526B08" w14:textId="314E2E65" w:rsidR="00CD73AC" w:rsidRPr="00CD73AC" w:rsidRDefault="00CD73AC" w:rsidP="00CD73AC">
            <w:pPr>
              <w:jc w:val="center"/>
              <w:rPr>
                <w:rFonts w:ascii="Arial" w:hAnsi="Arial" w:cs="Arial"/>
              </w:rPr>
            </w:pPr>
            <w:r w:rsidRPr="00CD73AC">
              <w:rPr>
                <w:rFonts w:ascii="Arial" w:hAnsi="Arial"/>
              </w:rPr>
              <w:t>Essential</w:t>
            </w:r>
          </w:p>
        </w:tc>
      </w:tr>
      <w:tr w:rsidR="005B1977" w:rsidRPr="005B1977" w14:paraId="5DAB8CFA" w14:textId="77777777" w:rsidTr="005B1977">
        <w:tc>
          <w:tcPr>
            <w:tcW w:w="7792" w:type="dxa"/>
          </w:tcPr>
          <w:p w14:paraId="60D1A463" w14:textId="77777777" w:rsidR="005B1977" w:rsidRPr="005B1977" w:rsidRDefault="005B1977" w:rsidP="005B1977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>Ability to speak relevant community languages.</w:t>
            </w:r>
          </w:p>
          <w:p w14:paraId="75948AF8" w14:textId="77777777" w:rsidR="005B1977" w:rsidRPr="005B1977" w:rsidRDefault="005B1977" w:rsidP="005B19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A43C56" w14:textId="71BBF087" w:rsidR="005B1977" w:rsidRPr="005B1977" w:rsidRDefault="00CD73AC" w:rsidP="00577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5B1977" w:rsidRPr="005B1977" w14:paraId="3D5D14F7" w14:textId="77777777" w:rsidTr="005B1977">
        <w:tc>
          <w:tcPr>
            <w:tcW w:w="7792" w:type="dxa"/>
          </w:tcPr>
          <w:p w14:paraId="68452ECE" w14:textId="77777777" w:rsidR="005B1977" w:rsidRPr="005B1977" w:rsidRDefault="005B1977" w:rsidP="005B19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12180F5" w14:textId="77777777" w:rsidR="005B1977" w:rsidRPr="005B1977" w:rsidRDefault="005B1977" w:rsidP="00577ED5">
            <w:pPr>
              <w:jc w:val="center"/>
              <w:rPr>
                <w:rFonts w:ascii="Arial" w:hAnsi="Arial" w:cs="Arial"/>
              </w:rPr>
            </w:pPr>
          </w:p>
        </w:tc>
      </w:tr>
      <w:tr w:rsidR="005B1977" w:rsidRPr="005B1977" w14:paraId="456D0EB1" w14:textId="77777777" w:rsidTr="005B1977">
        <w:tc>
          <w:tcPr>
            <w:tcW w:w="7792" w:type="dxa"/>
          </w:tcPr>
          <w:p w14:paraId="58A69BA4" w14:textId="73450CA8" w:rsidR="005B1977" w:rsidRPr="005B1977" w:rsidRDefault="005B1977" w:rsidP="005B1977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  <w:b/>
              </w:rPr>
              <w:t>DISPOSITION AND ATTITUDE</w:t>
            </w:r>
          </w:p>
        </w:tc>
        <w:tc>
          <w:tcPr>
            <w:tcW w:w="1417" w:type="dxa"/>
          </w:tcPr>
          <w:p w14:paraId="0AADB7B3" w14:textId="77777777" w:rsidR="005B1977" w:rsidRPr="005B1977" w:rsidRDefault="005B1977" w:rsidP="00577ED5">
            <w:pPr>
              <w:jc w:val="center"/>
              <w:rPr>
                <w:rFonts w:ascii="Arial" w:hAnsi="Arial" w:cs="Arial"/>
              </w:rPr>
            </w:pPr>
          </w:p>
        </w:tc>
      </w:tr>
      <w:tr w:rsidR="005B1977" w:rsidRPr="005B1977" w14:paraId="48261118" w14:textId="77777777" w:rsidTr="005B1977">
        <w:tc>
          <w:tcPr>
            <w:tcW w:w="7792" w:type="dxa"/>
          </w:tcPr>
          <w:p w14:paraId="00F82AFC" w14:textId="62DCA936" w:rsidR="005B1977" w:rsidRPr="005B1977" w:rsidRDefault="005B1977" w:rsidP="005B1977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>Ability to recognise potential risky situations and take the appropriate action.</w:t>
            </w:r>
          </w:p>
        </w:tc>
        <w:tc>
          <w:tcPr>
            <w:tcW w:w="1417" w:type="dxa"/>
          </w:tcPr>
          <w:p w14:paraId="4B95AD4C" w14:textId="262E92B2" w:rsidR="005B1977" w:rsidRPr="005B1977" w:rsidRDefault="005B1977" w:rsidP="005B1977">
            <w:pPr>
              <w:jc w:val="center"/>
              <w:rPr>
                <w:rFonts w:ascii="Arial" w:hAnsi="Arial" w:cs="Arial"/>
              </w:rPr>
            </w:pPr>
            <w:r w:rsidRPr="005B1977">
              <w:rPr>
                <w:rFonts w:ascii="Arial" w:hAnsi="Arial"/>
              </w:rPr>
              <w:t>Essential</w:t>
            </w:r>
          </w:p>
        </w:tc>
      </w:tr>
      <w:tr w:rsidR="005B1977" w:rsidRPr="005B1977" w14:paraId="76E3C105" w14:textId="77777777" w:rsidTr="005B1977">
        <w:tc>
          <w:tcPr>
            <w:tcW w:w="7792" w:type="dxa"/>
          </w:tcPr>
          <w:p w14:paraId="10B9E2F7" w14:textId="77777777" w:rsidR="005B1977" w:rsidRPr="005B1977" w:rsidRDefault="005B1977" w:rsidP="005B1977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>Ability to advocate on behalf of clients with a range of organisations.</w:t>
            </w:r>
          </w:p>
          <w:p w14:paraId="427450DA" w14:textId="77777777" w:rsidR="005B1977" w:rsidRPr="005B1977" w:rsidRDefault="005B1977" w:rsidP="005B19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34E88D3" w14:textId="63BE839D" w:rsidR="005B1977" w:rsidRPr="005B1977" w:rsidRDefault="005B1977" w:rsidP="005B1977">
            <w:pPr>
              <w:jc w:val="center"/>
              <w:rPr>
                <w:rFonts w:ascii="Arial" w:hAnsi="Arial" w:cs="Arial"/>
              </w:rPr>
            </w:pPr>
            <w:r w:rsidRPr="005B1977">
              <w:rPr>
                <w:rFonts w:ascii="Arial" w:hAnsi="Arial"/>
              </w:rPr>
              <w:t>Essential</w:t>
            </w:r>
          </w:p>
        </w:tc>
      </w:tr>
      <w:tr w:rsidR="005B1977" w:rsidRPr="005B1977" w14:paraId="52B23A5C" w14:textId="77777777" w:rsidTr="005B1977">
        <w:tc>
          <w:tcPr>
            <w:tcW w:w="7792" w:type="dxa"/>
          </w:tcPr>
          <w:p w14:paraId="085F318E" w14:textId="197FBC4F" w:rsidR="005B1977" w:rsidRPr="005B1977" w:rsidRDefault="005B1977" w:rsidP="005B1977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>Commitment to anti-discriminatory and anti-oppressive working.</w:t>
            </w:r>
          </w:p>
          <w:p w14:paraId="3F227E2A" w14:textId="3B94DB38" w:rsidR="005B1977" w:rsidRPr="005B1977" w:rsidRDefault="005B1977" w:rsidP="005B19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94EE4F4" w14:textId="1ECC0CC8" w:rsidR="005B1977" w:rsidRPr="005B1977" w:rsidRDefault="005B1977" w:rsidP="005B1977">
            <w:pPr>
              <w:jc w:val="center"/>
              <w:rPr>
                <w:rFonts w:ascii="Arial" w:hAnsi="Arial" w:cs="Arial"/>
              </w:rPr>
            </w:pPr>
            <w:r w:rsidRPr="005B1977">
              <w:rPr>
                <w:rFonts w:ascii="Arial" w:hAnsi="Arial"/>
              </w:rPr>
              <w:t>Essential</w:t>
            </w:r>
          </w:p>
        </w:tc>
      </w:tr>
      <w:tr w:rsidR="005B1977" w:rsidRPr="005B1977" w14:paraId="1F1417BF" w14:textId="77777777" w:rsidTr="005B1977">
        <w:tc>
          <w:tcPr>
            <w:tcW w:w="7792" w:type="dxa"/>
          </w:tcPr>
          <w:p w14:paraId="1AECF36C" w14:textId="46546B70" w:rsidR="005B1977" w:rsidRPr="005B1977" w:rsidRDefault="005B1977" w:rsidP="005B1977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>Ability to be flexible, organised and to manage time and workload effectively.</w:t>
            </w:r>
          </w:p>
        </w:tc>
        <w:tc>
          <w:tcPr>
            <w:tcW w:w="1417" w:type="dxa"/>
          </w:tcPr>
          <w:p w14:paraId="0F432CA3" w14:textId="151319F8" w:rsidR="005B1977" w:rsidRPr="005B1977" w:rsidRDefault="005B1977" w:rsidP="005B1977">
            <w:pPr>
              <w:jc w:val="center"/>
              <w:rPr>
                <w:rFonts w:ascii="Arial" w:hAnsi="Arial" w:cs="Arial"/>
              </w:rPr>
            </w:pPr>
            <w:r w:rsidRPr="005B1977">
              <w:rPr>
                <w:rFonts w:ascii="Arial" w:hAnsi="Arial"/>
              </w:rPr>
              <w:t>Essential</w:t>
            </w:r>
          </w:p>
        </w:tc>
      </w:tr>
      <w:tr w:rsidR="005B1977" w:rsidRPr="005B1977" w14:paraId="487A5F1E" w14:textId="77777777" w:rsidTr="005B1977">
        <w:tc>
          <w:tcPr>
            <w:tcW w:w="7792" w:type="dxa"/>
          </w:tcPr>
          <w:p w14:paraId="2453B392" w14:textId="77777777" w:rsidR="005B1977" w:rsidRPr="005B1977" w:rsidRDefault="005B1977" w:rsidP="005B1977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>Ability to demonstrate a non-judgemental, person-centred approach.</w:t>
            </w:r>
          </w:p>
          <w:p w14:paraId="0E36733A" w14:textId="77777777" w:rsidR="005B1977" w:rsidRPr="005B1977" w:rsidRDefault="005B1977" w:rsidP="005B19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9EF32BD" w14:textId="18D7F33F" w:rsidR="005B1977" w:rsidRPr="005B1977" w:rsidRDefault="005B1977" w:rsidP="005B1977">
            <w:pPr>
              <w:jc w:val="center"/>
              <w:rPr>
                <w:rFonts w:ascii="Arial" w:hAnsi="Arial" w:cs="Arial"/>
              </w:rPr>
            </w:pPr>
            <w:r w:rsidRPr="005B1977">
              <w:rPr>
                <w:rFonts w:ascii="Arial" w:hAnsi="Arial"/>
              </w:rPr>
              <w:t>Essential</w:t>
            </w:r>
          </w:p>
        </w:tc>
      </w:tr>
      <w:tr w:rsidR="005B1977" w:rsidRPr="005B1977" w14:paraId="6582C17C" w14:textId="77777777" w:rsidTr="005B1977">
        <w:tc>
          <w:tcPr>
            <w:tcW w:w="7792" w:type="dxa"/>
          </w:tcPr>
          <w:p w14:paraId="2D1F3D19" w14:textId="77777777" w:rsidR="005B1977" w:rsidRPr="005B1977" w:rsidRDefault="005B1977" w:rsidP="005B19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277B5B6" w14:textId="751DC084" w:rsidR="005B1977" w:rsidRPr="005B1977" w:rsidRDefault="005B1977" w:rsidP="005B1977">
            <w:pPr>
              <w:jc w:val="center"/>
              <w:rPr>
                <w:rFonts w:ascii="Arial" w:hAnsi="Arial" w:cs="Arial"/>
              </w:rPr>
            </w:pPr>
          </w:p>
        </w:tc>
      </w:tr>
      <w:tr w:rsidR="005B1977" w:rsidRPr="005B1977" w14:paraId="220D1759" w14:textId="77777777" w:rsidTr="005B1977">
        <w:tc>
          <w:tcPr>
            <w:tcW w:w="7792" w:type="dxa"/>
          </w:tcPr>
          <w:p w14:paraId="77485FEC" w14:textId="392FA120" w:rsidR="005B1977" w:rsidRPr="005B1977" w:rsidRDefault="005B1977" w:rsidP="005B1977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  <w:b/>
              </w:rPr>
              <w:t>TRAINING</w:t>
            </w:r>
          </w:p>
        </w:tc>
        <w:tc>
          <w:tcPr>
            <w:tcW w:w="1417" w:type="dxa"/>
          </w:tcPr>
          <w:p w14:paraId="2E94EB21" w14:textId="116F82D7" w:rsidR="005B1977" w:rsidRPr="005B1977" w:rsidRDefault="005B1977" w:rsidP="005B1977">
            <w:pPr>
              <w:jc w:val="center"/>
              <w:rPr>
                <w:rFonts w:ascii="Arial" w:hAnsi="Arial" w:cs="Arial"/>
              </w:rPr>
            </w:pPr>
          </w:p>
        </w:tc>
      </w:tr>
      <w:tr w:rsidR="005B1977" w:rsidRPr="005B1977" w14:paraId="39004101" w14:textId="77777777" w:rsidTr="005B1977">
        <w:tc>
          <w:tcPr>
            <w:tcW w:w="7792" w:type="dxa"/>
          </w:tcPr>
          <w:p w14:paraId="27829E2F" w14:textId="5467D0DB" w:rsidR="005B1977" w:rsidRPr="005B1977" w:rsidRDefault="005B1977" w:rsidP="005B1977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>Willingness to engage in all supervision processes and to undertake training as required.</w:t>
            </w:r>
          </w:p>
        </w:tc>
        <w:tc>
          <w:tcPr>
            <w:tcW w:w="1417" w:type="dxa"/>
          </w:tcPr>
          <w:p w14:paraId="58FB3A81" w14:textId="6BEBDA46" w:rsidR="005B1977" w:rsidRPr="005B1977" w:rsidRDefault="005B1977" w:rsidP="005B1977">
            <w:pPr>
              <w:jc w:val="center"/>
              <w:rPr>
                <w:rFonts w:ascii="Arial" w:hAnsi="Arial" w:cs="Arial"/>
              </w:rPr>
            </w:pPr>
            <w:r w:rsidRPr="005B1977">
              <w:rPr>
                <w:rFonts w:ascii="Arial" w:hAnsi="Arial"/>
              </w:rPr>
              <w:t>Essential</w:t>
            </w:r>
          </w:p>
        </w:tc>
      </w:tr>
      <w:tr w:rsidR="005B1977" w:rsidRPr="005B1977" w14:paraId="54D909E6" w14:textId="77777777" w:rsidTr="005B1977">
        <w:tc>
          <w:tcPr>
            <w:tcW w:w="7792" w:type="dxa"/>
          </w:tcPr>
          <w:p w14:paraId="17ED5F1B" w14:textId="77777777" w:rsidR="005B1977" w:rsidRPr="005B1977" w:rsidRDefault="005B1977" w:rsidP="005B197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8663A58" w14:textId="47A1EFC9" w:rsidR="005B1977" w:rsidRPr="005B1977" w:rsidRDefault="005B1977" w:rsidP="005B1977">
            <w:pPr>
              <w:jc w:val="center"/>
              <w:rPr>
                <w:rFonts w:ascii="Arial" w:hAnsi="Arial" w:cs="Arial"/>
              </w:rPr>
            </w:pPr>
          </w:p>
        </w:tc>
      </w:tr>
      <w:tr w:rsidR="005B1977" w:rsidRPr="005B1977" w14:paraId="78A70515" w14:textId="77777777" w:rsidTr="005B1977">
        <w:tc>
          <w:tcPr>
            <w:tcW w:w="7792" w:type="dxa"/>
          </w:tcPr>
          <w:p w14:paraId="68819320" w14:textId="2FAA73F7" w:rsidR="005B1977" w:rsidRPr="005B1977" w:rsidRDefault="005B1977" w:rsidP="005B1977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  <w:b/>
              </w:rPr>
              <w:t>SPECIAL WORKING CONDITIONS</w:t>
            </w:r>
          </w:p>
        </w:tc>
        <w:tc>
          <w:tcPr>
            <w:tcW w:w="1417" w:type="dxa"/>
          </w:tcPr>
          <w:p w14:paraId="4DF63047" w14:textId="2A78BE00" w:rsidR="005B1977" w:rsidRPr="005B1977" w:rsidRDefault="005B1977" w:rsidP="005B1977">
            <w:pPr>
              <w:jc w:val="center"/>
              <w:rPr>
                <w:rFonts w:ascii="Arial" w:hAnsi="Arial" w:cs="Arial"/>
              </w:rPr>
            </w:pPr>
          </w:p>
        </w:tc>
      </w:tr>
      <w:tr w:rsidR="005B1977" w:rsidRPr="005B1977" w14:paraId="78C0596E" w14:textId="77777777" w:rsidTr="005B1977">
        <w:tc>
          <w:tcPr>
            <w:tcW w:w="7792" w:type="dxa"/>
          </w:tcPr>
          <w:p w14:paraId="72010EC3" w14:textId="58AABD4C" w:rsidR="005B1977" w:rsidRPr="005B1977" w:rsidRDefault="005B1977" w:rsidP="005B1977">
            <w:pPr>
              <w:rPr>
                <w:rFonts w:ascii="Arial" w:hAnsi="Arial" w:cs="Arial"/>
              </w:rPr>
            </w:pPr>
            <w:r w:rsidRPr="005B1977">
              <w:rPr>
                <w:rFonts w:ascii="Arial" w:hAnsi="Arial" w:cs="Arial"/>
              </w:rPr>
              <w:t>Willingness and ability to work flexibly and occasionally out of hours as required.</w:t>
            </w:r>
          </w:p>
        </w:tc>
        <w:tc>
          <w:tcPr>
            <w:tcW w:w="1417" w:type="dxa"/>
          </w:tcPr>
          <w:p w14:paraId="2DA04694" w14:textId="2DDE63A8" w:rsidR="005B1977" w:rsidRPr="005B1977" w:rsidRDefault="005B1977" w:rsidP="005B1977">
            <w:pPr>
              <w:jc w:val="center"/>
              <w:rPr>
                <w:rFonts w:ascii="Arial" w:hAnsi="Arial" w:cs="Arial"/>
              </w:rPr>
            </w:pPr>
            <w:r w:rsidRPr="005B1977">
              <w:rPr>
                <w:rFonts w:ascii="Arial" w:hAnsi="Arial"/>
              </w:rPr>
              <w:t>Essential</w:t>
            </w:r>
          </w:p>
        </w:tc>
      </w:tr>
    </w:tbl>
    <w:p w14:paraId="2D429488" w14:textId="77777777" w:rsidR="005B1977" w:rsidRDefault="005B1977" w:rsidP="00577ED5">
      <w:pPr>
        <w:jc w:val="center"/>
        <w:rPr>
          <w:rFonts w:ascii="Arial" w:hAnsi="Arial"/>
        </w:rPr>
      </w:pPr>
    </w:p>
    <w:p w14:paraId="0D309D9F" w14:textId="77777777" w:rsidR="005B1977" w:rsidRDefault="005B1977" w:rsidP="00577ED5">
      <w:pPr>
        <w:jc w:val="center"/>
        <w:rPr>
          <w:rFonts w:ascii="Arial" w:hAnsi="Arial"/>
        </w:rPr>
      </w:pPr>
    </w:p>
    <w:p w14:paraId="43F2576C" w14:textId="77777777" w:rsidR="005B1977" w:rsidRDefault="005B1977" w:rsidP="00577ED5">
      <w:pPr>
        <w:jc w:val="center"/>
        <w:rPr>
          <w:rFonts w:ascii="Arial" w:hAnsi="Arial"/>
        </w:rPr>
      </w:pPr>
    </w:p>
    <w:p w14:paraId="0160C678" w14:textId="77777777" w:rsidR="005B1977" w:rsidRPr="00F04196" w:rsidRDefault="005B1977" w:rsidP="00577ED5">
      <w:pPr>
        <w:jc w:val="center"/>
        <w:rPr>
          <w:rFonts w:ascii="Arial" w:hAnsi="Arial"/>
        </w:rPr>
      </w:pPr>
    </w:p>
    <w:p w14:paraId="34196F85" w14:textId="77777777" w:rsidR="00344CFF" w:rsidRPr="004D261A" w:rsidRDefault="00344CFF" w:rsidP="007938FA"/>
    <w:sectPr w:rsidR="00344CFF" w:rsidRPr="004D261A" w:rsidSect="005B1977">
      <w:footerReference w:type="even" r:id="rId6"/>
      <w:footerReference w:type="default" r:id="rId7"/>
      <w:type w:val="continuous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2AED" w14:textId="77777777" w:rsidR="00BE43E7" w:rsidRDefault="00BE43E7">
      <w:r>
        <w:separator/>
      </w:r>
    </w:p>
  </w:endnote>
  <w:endnote w:type="continuationSeparator" w:id="0">
    <w:p w14:paraId="0BD69212" w14:textId="77777777" w:rsidR="00BE43E7" w:rsidRDefault="00BE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9AE3" w14:textId="77777777" w:rsidR="00ED453F" w:rsidRDefault="004F612B" w:rsidP="00E961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45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A0BF39" w14:textId="77777777" w:rsidR="00ED453F" w:rsidRDefault="00ED453F" w:rsidP="003E72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C9C7" w14:textId="39D42848" w:rsidR="005B1977" w:rsidRDefault="005B1977" w:rsidP="005B1977">
    <w:pPr>
      <w:pStyle w:val="Footer"/>
      <w:pBdr>
        <w:top w:val="single" w:sz="4" w:space="1" w:color="D9D9D9" w:themeColor="background1" w:themeShade="D9"/>
      </w:pBdr>
      <w:jc w:val="center"/>
      <w:rPr>
        <w:rFonts w:ascii="Arial" w:hAnsi="Arial" w:cs="Arial"/>
        <w:sz w:val="20"/>
        <w:szCs w:val="20"/>
      </w:rPr>
    </w:pPr>
    <w:r w:rsidRPr="005B1977">
      <w:rPr>
        <w:rFonts w:ascii="Arial" w:hAnsi="Arial" w:cs="Arial"/>
        <w:sz w:val="20"/>
        <w:szCs w:val="20"/>
      </w:rPr>
      <w:t xml:space="preserve">Calderdale Staying Safe </w:t>
    </w:r>
    <w:r>
      <w:rPr>
        <w:rFonts w:ascii="Arial" w:hAnsi="Arial" w:cs="Arial"/>
        <w:sz w:val="20"/>
        <w:szCs w:val="20"/>
      </w:rPr>
      <w:t xml:space="preserve">                                   </w:t>
    </w:r>
    <w:r w:rsidRPr="005B1977">
      <w:rPr>
        <w:rFonts w:ascii="Arial" w:hAnsi="Arial" w:cs="Arial"/>
        <w:sz w:val="20"/>
        <w:szCs w:val="20"/>
      </w:rPr>
      <w:t xml:space="preserve">  </w:t>
    </w:r>
    <w:sdt>
      <w:sdtPr>
        <w:rPr>
          <w:rFonts w:ascii="Arial" w:hAnsi="Arial" w:cs="Arial"/>
          <w:sz w:val="20"/>
          <w:szCs w:val="20"/>
        </w:rPr>
        <w:id w:val="157546589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Pr="005B1977">
          <w:rPr>
            <w:rFonts w:ascii="Arial" w:hAnsi="Arial" w:cs="Arial"/>
            <w:sz w:val="20"/>
            <w:szCs w:val="20"/>
          </w:rPr>
          <w:fldChar w:fldCharType="begin"/>
        </w:r>
        <w:r w:rsidRPr="005B19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1977">
          <w:rPr>
            <w:rFonts w:ascii="Arial" w:hAnsi="Arial" w:cs="Arial"/>
            <w:sz w:val="20"/>
            <w:szCs w:val="20"/>
          </w:rPr>
          <w:fldChar w:fldCharType="separate"/>
        </w:r>
        <w:r w:rsidRPr="005B1977">
          <w:rPr>
            <w:rFonts w:ascii="Arial" w:hAnsi="Arial" w:cs="Arial"/>
            <w:noProof/>
            <w:sz w:val="20"/>
            <w:szCs w:val="20"/>
          </w:rPr>
          <w:t>2</w:t>
        </w:r>
        <w:r w:rsidRPr="005B19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5B1977">
          <w:rPr>
            <w:rFonts w:ascii="Arial" w:hAnsi="Arial" w:cs="Arial"/>
            <w:sz w:val="20"/>
            <w:szCs w:val="20"/>
          </w:rPr>
          <w:t xml:space="preserve"> | </w:t>
        </w:r>
        <w:r w:rsidRPr="005B1977">
          <w:rPr>
            <w:rFonts w:ascii="Arial" w:hAnsi="Arial" w:cs="Arial"/>
            <w:color w:val="7F7F7F" w:themeColor="background1" w:themeShade="7F"/>
            <w:spacing w:val="60"/>
            <w:sz w:val="20"/>
            <w:szCs w:val="20"/>
          </w:rPr>
          <w:t>Page</w:t>
        </w:r>
        <w:r>
          <w:rPr>
            <w:rFonts w:ascii="Arial" w:hAnsi="Arial" w:cs="Arial"/>
            <w:color w:val="7F7F7F" w:themeColor="background1" w:themeShade="7F"/>
            <w:spacing w:val="60"/>
            <w:sz w:val="20"/>
            <w:szCs w:val="20"/>
          </w:rPr>
          <w:t xml:space="preserve">                            </w:t>
        </w:r>
      </w:sdtContent>
    </w:sdt>
    <w:r w:rsidRPr="005B1977">
      <w:rPr>
        <w:rFonts w:ascii="Arial" w:hAnsi="Arial" w:cs="Arial"/>
        <w:sz w:val="20"/>
        <w:szCs w:val="20"/>
      </w:rPr>
      <w:t xml:space="preserve"> IDVA JD</w:t>
    </w:r>
  </w:p>
  <w:p w14:paraId="0627186F" w14:textId="7C39F723" w:rsidR="005B1977" w:rsidRPr="005B1977" w:rsidRDefault="005B1977" w:rsidP="005B1977">
    <w:pPr>
      <w:pStyle w:val="Footer"/>
      <w:pBdr>
        <w:top w:val="single" w:sz="4" w:space="1" w:color="D9D9D9" w:themeColor="background1" w:themeShade="D9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May 2024</w:t>
    </w:r>
  </w:p>
  <w:p w14:paraId="4060CEE5" w14:textId="77777777" w:rsidR="00ED453F" w:rsidRPr="005B1977" w:rsidRDefault="00ED453F" w:rsidP="007938FA">
    <w:pPr>
      <w:pStyle w:val="Footer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856DE" w14:textId="77777777" w:rsidR="00BE43E7" w:rsidRDefault="00BE43E7">
      <w:r>
        <w:separator/>
      </w:r>
    </w:p>
  </w:footnote>
  <w:footnote w:type="continuationSeparator" w:id="0">
    <w:p w14:paraId="395CD090" w14:textId="77777777" w:rsidR="00BE43E7" w:rsidRDefault="00BE4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4B"/>
    <w:rsid w:val="0000644C"/>
    <w:rsid w:val="00022FA9"/>
    <w:rsid w:val="0004022B"/>
    <w:rsid w:val="00060E73"/>
    <w:rsid w:val="00064E89"/>
    <w:rsid w:val="0007593A"/>
    <w:rsid w:val="00075CDB"/>
    <w:rsid w:val="000B2B4E"/>
    <w:rsid w:val="000D6AA1"/>
    <w:rsid w:val="000F4C6E"/>
    <w:rsid w:val="0010223B"/>
    <w:rsid w:val="00133D3B"/>
    <w:rsid w:val="001464A6"/>
    <w:rsid w:val="001718EB"/>
    <w:rsid w:val="00172D10"/>
    <w:rsid w:val="00176BD6"/>
    <w:rsid w:val="001D0FCC"/>
    <w:rsid w:val="002155F6"/>
    <w:rsid w:val="00272045"/>
    <w:rsid w:val="002A1BD5"/>
    <w:rsid w:val="002E0946"/>
    <w:rsid w:val="00344CFF"/>
    <w:rsid w:val="00351311"/>
    <w:rsid w:val="00395891"/>
    <w:rsid w:val="003A6146"/>
    <w:rsid w:val="003E6360"/>
    <w:rsid w:val="003E72A2"/>
    <w:rsid w:val="004109A6"/>
    <w:rsid w:val="004215FE"/>
    <w:rsid w:val="00430A4B"/>
    <w:rsid w:val="004D261A"/>
    <w:rsid w:val="004E5561"/>
    <w:rsid w:val="004E637E"/>
    <w:rsid w:val="004F612B"/>
    <w:rsid w:val="00535833"/>
    <w:rsid w:val="00551A79"/>
    <w:rsid w:val="00560C79"/>
    <w:rsid w:val="00577ED5"/>
    <w:rsid w:val="0058602A"/>
    <w:rsid w:val="005A0EBB"/>
    <w:rsid w:val="005B1977"/>
    <w:rsid w:val="005B498E"/>
    <w:rsid w:val="005C3533"/>
    <w:rsid w:val="005C436B"/>
    <w:rsid w:val="005D305E"/>
    <w:rsid w:val="005F77E4"/>
    <w:rsid w:val="00600797"/>
    <w:rsid w:val="00614D7F"/>
    <w:rsid w:val="00650F78"/>
    <w:rsid w:val="006514AF"/>
    <w:rsid w:val="00673772"/>
    <w:rsid w:val="006758DB"/>
    <w:rsid w:val="00677CB5"/>
    <w:rsid w:val="00685FA1"/>
    <w:rsid w:val="00707FC7"/>
    <w:rsid w:val="007938FA"/>
    <w:rsid w:val="00795198"/>
    <w:rsid w:val="00797685"/>
    <w:rsid w:val="007C68E9"/>
    <w:rsid w:val="007E4839"/>
    <w:rsid w:val="00831319"/>
    <w:rsid w:val="00835E96"/>
    <w:rsid w:val="00863695"/>
    <w:rsid w:val="008D1823"/>
    <w:rsid w:val="008D6F0D"/>
    <w:rsid w:val="0092263F"/>
    <w:rsid w:val="0096628D"/>
    <w:rsid w:val="00985501"/>
    <w:rsid w:val="009B3EC9"/>
    <w:rsid w:val="009C688D"/>
    <w:rsid w:val="009E4EA7"/>
    <w:rsid w:val="00A16864"/>
    <w:rsid w:val="00A334C0"/>
    <w:rsid w:val="00A44ACC"/>
    <w:rsid w:val="00A65AB0"/>
    <w:rsid w:val="00A72E07"/>
    <w:rsid w:val="00A800E4"/>
    <w:rsid w:val="00AA4682"/>
    <w:rsid w:val="00AC29D9"/>
    <w:rsid w:val="00AF3EBB"/>
    <w:rsid w:val="00B02C4A"/>
    <w:rsid w:val="00B02D84"/>
    <w:rsid w:val="00B04C51"/>
    <w:rsid w:val="00B11768"/>
    <w:rsid w:val="00B61041"/>
    <w:rsid w:val="00B64F5E"/>
    <w:rsid w:val="00B8065C"/>
    <w:rsid w:val="00BB45DC"/>
    <w:rsid w:val="00BC4F3E"/>
    <w:rsid w:val="00BD3DE2"/>
    <w:rsid w:val="00BE43E7"/>
    <w:rsid w:val="00BE6313"/>
    <w:rsid w:val="00BF3DE3"/>
    <w:rsid w:val="00BF5F9B"/>
    <w:rsid w:val="00C06AFE"/>
    <w:rsid w:val="00C07F6B"/>
    <w:rsid w:val="00C1189B"/>
    <w:rsid w:val="00C13DE4"/>
    <w:rsid w:val="00C262D2"/>
    <w:rsid w:val="00C369A6"/>
    <w:rsid w:val="00CA57A7"/>
    <w:rsid w:val="00CA5E5C"/>
    <w:rsid w:val="00CB6090"/>
    <w:rsid w:val="00CC4709"/>
    <w:rsid w:val="00CD73AC"/>
    <w:rsid w:val="00CF7338"/>
    <w:rsid w:val="00CF7833"/>
    <w:rsid w:val="00D063F9"/>
    <w:rsid w:val="00D13AE2"/>
    <w:rsid w:val="00D17FE5"/>
    <w:rsid w:val="00D553FA"/>
    <w:rsid w:val="00D73F69"/>
    <w:rsid w:val="00DE1D6C"/>
    <w:rsid w:val="00E53FFF"/>
    <w:rsid w:val="00E961E2"/>
    <w:rsid w:val="00E97766"/>
    <w:rsid w:val="00EC2D6C"/>
    <w:rsid w:val="00EC5E8A"/>
    <w:rsid w:val="00ED453F"/>
    <w:rsid w:val="00F04196"/>
    <w:rsid w:val="00F35C10"/>
    <w:rsid w:val="00FC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35356"/>
  <w15:docId w15:val="{CBD0506A-D0DF-44CE-8C80-A5B4206D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63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4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E72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72A2"/>
  </w:style>
  <w:style w:type="paragraph" w:styleId="Header">
    <w:name w:val="header"/>
    <w:basedOn w:val="Normal"/>
    <w:rsid w:val="007938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720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B197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DVSS</dc:creator>
  <cp:lastModifiedBy>amanda shaw</cp:lastModifiedBy>
  <cp:revision>3</cp:revision>
  <cp:lastPrinted>2007-12-03T14:56:00Z</cp:lastPrinted>
  <dcterms:created xsi:type="dcterms:W3CDTF">2025-01-20T11:08:00Z</dcterms:created>
  <dcterms:modified xsi:type="dcterms:W3CDTF">2026-06-11T11:21:00Z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-428714595</vt:i4>
  </property>
  <property fmtid="{D5CDD505-2E9C-101B-9397-08002B2CF9AE}" pid="3" name="_EmailSubject">
    <vt:lpwstr/>
  </property>
  <property fmtid="{D5CDD505-2E9C-101B-9397-08002B2CF9AE}" pid="4" name="_AuthorEmail">
    <vt:lpwstr>dvservicescwc@btconnect.com</vt:lpwstr>
  </property>
  <property fmtid="{D5CDD505-2E9C-101B-9397-08002B2CF9AE}" pid="5" name="_AuthorEmailDisplayName">
    <vt:lpwstr>DVSS</vt:lpwstr>
  </property>
  <property fmtid="{D5CDD505-2E9C-101B-9397-08002B2CF9AE}" pid="6" name="_ReviewingToolsShownOnce">
    <vt:lpwstr/>
  </property>
</Properties>
</file>