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="00371C69" w:rsidP="00371C69" w:rsidRDefault="00371C69" w14:paraId="672A6659" wp14:textId="77777777">
      <w:pPr>
        <w:jc w:val="center"/>
        <w:rPr>
          <w:rFonts w:ascii="Arial" w:hAnsi="Arial"/>
          <w:sz w:val="24"/>
          <w:szCs w:val="24"/>
        </w:rPr>
      </w:pPr>
    </w:p>
    <w:p xmlns:wp14="http://schemas.microsoft.com/office/word/2010/wordml" w:rsidR="006C5CED" w:rsidP="00371C69" w:rsidRDefault="006C5CED" w14:paraId="3891630B" wp14:textId="77777777">
      <w:pPr>
        <w:jc w:val="center"/>
      </w:pPr>
      <w:r>
        <w:rPr>
          <w:noProof/>
        </w:rPr>
        <w:t xml:space="preserve">       </w:t>
      </w:r>
    </w:p>
    <w:p xmlns:wp14="http://schemas.microsoft.com/office/word/2010/wordml" w:rsidR="00F02618" w:rsidP="007E2831" w:rsidRDefault="00326445" w14:paraId="3CCEBD24" wp14:textId="2120B33A">
      <w:pPr>
        <w:rPr>
          <w:rFonts w:ascii="Arial" w:hAnsi="Arial" w:cs="Arial"/>
          <w:b w:val="1"/>
          <w:bCs w:val="1"/>
          <w:sz w:val="24"/>
          <w:szCs w:val="24"/>
        </w:rPr>
      </w:pPr>
      <w:r w:rsidRPr="102CC7CA" w:rsidR="00326445">
        <w:rPr>
          <w:rFonts w:ascii="Arial" w:hAnsi="Arial" w:cs="Arial"/>
          <w:b w:val="1"/>
          <w:bCs w:val="1"/>
          <w:sz w:val="24"/>
          <w:szCs w:val="24"/>
        </w:rPr>
        <w:t xml:space="preserve">LEVEL </w:t>
      </w:r>
      <w:r w:rsidRPr="102CC7CA" w:rsidR="4926DD0F">
        <w:rPr>
          <w:rFonts w:ascii="Arial" w:hAnsi="Arial" w:cs="Arial"/>
          <w:b w:val="1"/>
          <w:bCs w:val="1"/>
          <w:sz w:val="24"/>
          <w:szCs w:val="24"/>
        </w:rPr>
        <w:t>Specialist</w:t>
      </w:r>
      <w:r w:rsidRPr="102CC7CA" w:rsidR="00F02618">
        <w:rPr>
          <w:rFonts w:ascii="Arial" w:hAnsi="Arial" w:cs="Arial"/>
          <w:b w:val="1"/>
          <w:bCs w:val="1"/>
          <w:sz w:val="24"/>
          <w:szCs w:val="24"/>
        </w:rPr>
        <w:t xml:space="preserve"> </w:t>
      </w:r>
      <w:r w:rsidRPr="102CC7CA" w:rsidR="00326445">
        <w:rPr>
          <w:rFonts w:ascii="Arial" w:hAnsi="Arial" w:cs="Arial"/>
          <w:b w:val="1"/>
          <w:bCs w:val="1"/>
          <w:sz w:val="24"/>
          <w:szCs w:val="24"/>
        </w:rPr>
        <w:t>Domestic Abuse Support Worker</w:t>
      </w:r>
      <w:r w:rsidRPr="102CC7CA" w:rsidR="00C7245F">
        <w:rPr>
          <w:rFonts w:ascii="Arial" w:hAnsi="Arial" w:cs="Arial"/>
          <w:b w:val="1"/>
          <w:bCs w:val="1"/>
          <w:sz w:val="24"/>
          <w:szCs w:val="24"/>
        </w:rPr>
        <w:t xml:space="preserve"> -</w:t>
      </w:r>
    </w:p>
    <w:p xmlns:wp14="http://schemas.microsoft.com/office/word/2010/wordml" w:rsidRPr="00326445" w:rsidR="006C5CED" w:rsidP="007E2831" w:rsidRDefault="00326445" w14:paraId="21E4524E" wp14:textId="77777777">
      <w:pPr>
        <w:rPr>
          <w:rFonts w:ascii="Arial" w:hAnsi="Arial"/>
          <w:sz w:val="24"/>
          <w:szCs w:val="24"/>
        </w:rPr>
      </w:pPr>
      <w:r w:rsidRPr="00326445">
        <w:rPr>
          <w:rFonts w:ascii="Arial" w:hAnsi="Arial" w:cs="Arial"/>
          <w:b/>
          <w:sz w:val="24"/>
          <w:szCs w:val="24"/>
        </w:rPr>
        <w:t xml:space="preserve"> </w:t>
      </w:r>
      <w:r w:rsidR="00C4795A">
        <w:rPr>
          <w:rFonts w:ascii="Arial" w:hAnsi="Arial" w:cs="Arial"/>
          <w:b/>
          <w:sz w:val="24"/>
          <w:szCs w:val="24"/>
        </w:rPr>
        <w:t>Person Specification</w:t>
      </w:r>
    </w:p>
    <w:p xmlns:wp14="http://schemas.microsoft.com/office/word/2010/wordml" w:rsidR="00C80FA4" w:rsidP="00326445" w:rsidRDefault="00C80FA4" w14:paraId="0A37501D" wp14:textId="77777777">
      <w:pPr>
        <w:rPr>
          <w:rFonts w:ascii="Arial" w:hAnsi="Arial" w:cs="Arial"/>
          <w:sz w:val="24"/>
          <w:szCs w:val="24"/>
          <w:u w:val="single"/>
        </w:rPr>
      </w:pPr>
    </w:p>
    <w:tbl>
      <w:tblPr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7655"/>
        <w:gridCol w:w="1417"/>
      </w:tblGrid>
      <w:tr xmlns:wp14="http://schemas.microsoft.com/office/word/2010/wordml" w:rsidRPr="00C4795A" w:rsidR="00C4795A" w:rsidTr="00F02618" w14:paraId="1C0004DE" wp14:textId="77777777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Pr="00C4795A" w:rsidR="00C4795A" w:rsidP="00C4795A" w:rsidRDefault="00C4795A" w14:paraId="77C7534E" wp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795A">
              <w:rPr>
                <w:rFonts w:ascii="Arial" w:hAnsi="Arial" w:cs="Arial"/>
                <w:b/>
                <w:sz w:val="24"/>
                <w:szCs w:val="24"/>
              </w:rPr>
              <w:t>ATTRIBUTES</w:t>
            </w:r>
          </w:p>
        </w:tc>
        <w:tc>
          <w:tcPr>
            <w:tcW w:w="1417" w:type="dxa"/>
          </w:tcPr>
          <w:p w:rsidRPr="00C4795A" w:rsidR="00C4795A" w:rsidP="00C4795A" w:rsidRDefault="00C4795A" w14:paraId="1FDF52F2" wp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4795A">
              <w:rPr>
                <w:rFonts w:ascii="Arial" w:hAnsi="Arial" w:cs="Arial"/>
                <w:b/>
                <w:sz w:val="24"/>
                <w:szCs w:val="24"/>
              </w:rPr>
              <w:t>Criteria</w:t>
            </w:r>
          </w:p>
        </w:tc>
      </w:tr>
      <w:tr xmlns:wp14="http://schemas.microsoft.com/office/word/2010/wordml" w:rsidRPr="00C4795A" w:rsidR="00C4795A" w:rsidTr="00F02618" w14:paraId="69D0C959" wp14:textId="77777777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Pr="00C4795A" w:rsidR="00C4795A" w:rsidP="00C4795A" w:rsidRDefault="00C4795A" w14:paraId="3C1C2DC7" wp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4795A">
              <w:rPr>
                <w:rFonts w:ascii="Arial" w:hAnsi="Arial" w:cs="Arial"/>
                <w:b/>
                <w:bCs/>
                <w:sz w:val="24"/>
                <w:szCs w:val="24"/>
              </w:rPr>
              <w:t>Education</w:t>
            </w:r>
          </w:p>
        </w:tc>
        <w:tc>
          <w:tcPr>
            <w:tcW w:w="1417" w:type="dxa"/>
          </w:tcPr>
          <w:p w:rsidRPr="00C4795A" w:rsidR="00C4795A" w:rsidP="00C4795A" w:rsidRDefault="00C4795A" w14:paraId="5DAB6C7B" wp14:textId="77777777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C4795A" w:rsidR="00C4795A" w:rsidTr="00F02618" w14:paraId="47B42E2C" wp14:textId="77777777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Pr="00C4795A" w:rsidR="00C4795A" w:rsidP="00C4795A" w:rsidRDefault="00C4795A" w14:paraId="64285525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Good standard of educational qualification e.g. GCSEs, A levels</w:t>
            </w:r>
          </w:p>
        </w:tc>
        <w:tc>
          <w:tcPr>
            <w:tcW w:w="1417" w:type="dxa"/>
          </w:tcPr>
          <w:p w:rsidRPr="00C4795A" w:rsidR="00C4795A" w:rsidP="00C4795A" w:rsidRDefault="00C4795A" w14:paraId="0895C2DB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xmlns:wp14="http://schemas.microsoft.com/office/word/2010/wordml" w:rsidRPr="00C4795A" w:rsidR="00C4795A" w:rsidTr="00F02618" w14:paraId="3849136B" wp14:textId="77777777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Pr="00C4795A" w:rsidR="00C4795A" w:rsidP="00C4795A" w:rsidRDefault="00C4795A" w14:paraId="035F64CA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A higher education qualification or equivalent e.g. NVQ Level 3, degree</w:t>
            </w:r>
          </w:p>
        </w:tc>
        <w:tc>
          <w:tcPr>
            <w:tcW w:w="1417" w:type="dxa"/>
          </w:tcPr>
          <w:p w:rsidRPr="00C4795A" w:rsidR="00C4795A" w:rsidP="00C4795A" w:rsidRDefault="00C4795A" w14:paraId="248B3EE6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Desirable</w:t>
            </w:r>
          </w:p>
        </w:tc>
      </w:tr>
      <w:tr xmlns:wp14="http://schemas.microsoft.com/office/word/2010/wordml" w:rsidRPr="00C4795A" w:rsidR="00C4795A" w:rsidTr="00F02618" w14:paraId="02EB378F" wp14:textId="77777777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Pr="00C4795A" w:rsidR="00C4795A" w:rsidP="00C4795A" w:rsidRDefault="00C4795A" w14:paraId="6A05A809" wp14:textId="77777777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</w:tcPr>
          <w:p w:rsidRPr="00C4795A" w:rsidR="00C4795A" w:rsidP="00C4795A" w:rsidRDefault="00C4795A" w14:paraId="5A39BBE3" wp14:textId="77777777">
            <w:pPr>
              <w:ind w:left="360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xmlns:wp14="http://schemas.microsoft.com/office/word/2010/wordml" w:rsidRPr="00C4795A" w:rsidR="00C4795A" w:rsidTr="00F02618" w14:paraId="2B61DF8B" wp14:textId="77777777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Pr="00C4795A" w:rsidR="00C4795A" w:rsidP="00C4795A" w:rsidRDefault="00C4795A" w14:paraId="01DE75FA" wp14:textId="77777777">
            <w:pPr>
              <w:tabs>
                <w:tab w:val="left" w:pos="1905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4795A">
              <w:rPr>
                <w:rFonts w:ascii="Arial" w:hAnsi="Arial" w:cs="Arial"/>
                <w:b/>
                <w:bCs/>
                <w:sz w:val="24"/>
                <w:szCs w:val="24"/>
              </w:rPr>
              <w:t>Experience (this could be paid or volunteering)</w:t>
            </w:r>
          </w:p>
        </w:tc>
        <w:tc>
          <w:tcPr>
            <w:tcW w:w="1417" w:type="dxa"/>
          </w:tcPr>
          <w:p w:rsidRPr="00C4795A" w:rsidR="00C4795A" w:rsidP="00C4795A" w:rsidRDefault="00C4795A" w14:paraId="41C8F396" wp14:textId="77777777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C4795A" w:rsidR="00C4795A" w:rsidTr="00F02618" w14:paraId="2F8F2D6A" wp14:textId="77777777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Pr="00C4795A" w:rsidR="00C4795A" w:rsidP="00C4795A" w:rsidRDefault="00C4795A" w14:paraId="565948BC" wp14:textId="777777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795A">
              <w:rPr>
                <w:rFonts w:ascii="Arial" w:hAnsi="Arial" w:cs="Arial"/>
                <w:color w:val="000000"/>
                <w:sz w:val="24"/>
                <w:szCs w:val="24"/>
              </w:rPr>
              <w:t>Demonstratable experience of working with adults affected victim-survivors of domestic abuse</w:t>
            </w:r>
          </w:p>
        </w:tc>
        <w:tc>
          <w:tcPr>
            <w:tcW w:w="1417" w:type="dxa"/>
          </w:tcPr>
          <w:p w:rsidRPr="00C4795A" w:rsidR="00C4795A" w:rsidP="00C4795A" w:rsidRDefault="00C4795A" w14:paraId="4DEF73DE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xmlns:wp14="http://schemas.microsoft.com/office/word/2010/wordml" w:rsidRPr="00C4795A" w:rsidR="00C4795A" w:rsidTr="00F02618" w14:paraId="28E497DD" wp14:textId="77777777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Pr="00C4795A" w:rsidR="00C4795A" w:rsidP="00C4795A" w:rsidRDefault="00C4795A" w14:paraId="780A2657" wp14:textId="777777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795A">
              <w:rPr>
                <w:rFonts w:ascii="Arial" w:hAnsi="Arial" w:cs="Arial"/>
                <w:color w:val="000000"/>
                <w:sz w:val="24"/>
                <w:szCs w:val="24"/>
              </w:rPr>
              <w:t>Experience of working with adults with diverse needs</w:t>
            </w:r>
          </w:p>
        </w:tc>
        <w:tc>
          <w:tcPr>
            <w:tcW w:w="1417" w:type="dxa"/>
          </w:tcPr>
          <w:p w:rsidRPr="00C4795A" w:rsidR="00C4795A" w:rsidP="00C4795A" w:rsidRDefault="00C4795A" w14:paraId="647895A8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xmlns:wp14="http://schemas.microsoft.com/office/word/2010/wordml" w:rsidRPr="00C4795A" w:rsidR="00C4795A" w:rsidTr="00F02618" w14:paraId="6554F3EC" wp14:textId="77777777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Pr="00C4795A" w:rsidR="00C4795A" w:rsidP="00C4795A" w:rsidRDefault="00C4795A" w14:paraId="6F1265EA" wp14:textId="777777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795A">
              <w:rPr>
                <w:rFonts w:ascii="Arial" w:hAnsi="Arial" w:cs="Arial"/>
                <w:color w:val="000000"/>
                <w:sz w:val="24"/>
                <w:szCs w:val="24"/>
              </w:rPr>
              <w:t>Experience of sharing learning across teams and multi-agencies</w:t>
            </w:r>
          </w:p>
        </w:tc>
        <w:tc>
          <w:tcPr>
            <w:tcW w:w="1417" w:type="dxa"/>
          </w:tcPr>
          <w:p w:rsidRPr="00C4795A" w:rsidR="00C4795A" w:rsidP="00C4795A" w:rsidRDefault="00C4795A" w14:paraId="23C964A8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xmlns:wp14="http://schemas.microsoft.com/office/word/2010/wordml" w:rsidRPr="00C4795A" w:rsidR="00C4795A" w:rsidTr="00F02618" w14:paraId="1DE092C7" wp14:textId="77777777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Pr="00C4795A" w:rsidR="00C4795A" w:rsidP="00C4795A" w:rsidRDefault="00C4795A" w14:paraId="2ABF9801" wp14:textId="777777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 xml:space="preserve">Experience of trauma-informed person-centred ways of working and co-production </w:t>
            </w:r>
          </w:p>
        </w:tc>
        <w:tc>
          <w:tcPr>
            <w:tcW w:w="1417" w:type="dxa"/>
          </w:tcPr>
          <w:p w:rsidRPr="00C4795A" w:rsidR="00C4795A" w:rsidP="00C4795A" w:rsidRDefault="00C4795A" w14:paraId="2B3E0F4C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xmlns:wp14="http://schemas.microsoft.com/office/word/2010/wordml" w:rsidRPr="00C4795A" w:rsidR="00C4795A" w:rsidTr="00F02618" w14:paraId="01685B18" wp14:textId="77777777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Pr="00C4795A" w:rsidR="00C4795A" w:rsidP="00C4795A" w:rsidRDefault="00C4795A" w14:paraId="16E09B89" wp14:textId="777777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Experience of carrying out risk assessments</w:t>
            </w:r>
            <w:r w:rsidRPr="00C4795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Pr="00C4795A" w:rsidR="00C4795A" w:rsidP="00C4795A" w:rsidRDefault="00C4795A" w14:paraId="6E1FF818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xmlns:wp14="http://schemas.microsoft.com/office/word/2010/wordml" w:rsidRPr="00C4795A" w:rsidR="00C4795A" w:rsidTr="00F02618" w14:paraId="604AE9E4" wp14:textId="77777777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Pr="00C4795A" w:rsidR="00C4795A" w:rsidP="00C4795A" w:rsidRDefault="00C4795A" w14:paraId="0AAAB3F6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Experience of multi-agency and partnership working with other statutory and third sector organisations</w:t>
            </w:r>
          </w:p>
        </w:tc>
        <w:tc>
          <w:tcPr>
            <w:tcW w:w="1417" w:type="dxa"/>
          </w:tcPr>
          <w:p w:rsidRPr="00C4795A" w:rsidR="00C4795A" w:rsidP="00C4795A" w:rsidRDefault="00C4795A" w14:paraId="1F231BF1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xmlns:wp14="http://schemas.microsoft.com/office/word/2010/wordml" w:rsidRPr="00C4795A" w:rsidR="00C4795A" w:rsidTr="00F02618" w14:paraId="345BBF3C" wp14:textId="77777777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Pr="00C4795A" w:rsidR="00C4795A" w:rsidP="00C4795A" w:rsidRDefault="00C4795A" w14:paraId="6FBA8BCB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Experience of undertaking safety planning and securing practical safety measures.</w:t>
            </w:r>
          </w:p>
        </w:tc>
        <w:tc>
          <w:tcPr>
            <w:tcW w:w="1417" w:type="dxa"/>
          </w:tcPr>
          <w:p w:rsidRPr="00C4795A" w:rsidR="00C4795A" w:rsidP="00C4795A" w:rsidRDefault="00C4795A" w14:paraId="6F1A5006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xmlns:wp14="http://schemas.microsoft.com/office/word/2010/wordml" w:rsidRPr="00C4795A" w:rsidR="00C4795A" w:rsidTr="00F02618" w14:paraId="4C905B52" wp14:textId="77777777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Pr="00C4795A" w:rsidR="00C4795A" w:rsidP="00C4795A" w:rsidRDefault="00C4795A" w14:paraId="28E8D2EE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Experience of case working, including record keeping and managing a caseload</w:t>
            </w:r>
          </w:p>
        </w:tc>
        <w:tc>
          <w:tcPr>
            <w:tcW w:w="1417" w:type="dxa"/>
          </w:tcPr>
          <w:p w:rsidRPr="00C4795A" w:rsidR="00C4795A" w:rsidP="00C4795A" w:rsidRDefault="00C4795A" w14:paraId="49F1DF2E" wp14:textId="777777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xmlns:wp14="http://schemas.microsoft.com/office/word/2010/wordml" w:rsidRPr="00C4795A" w:rsidR="00C7245F" w:rsidTr="00F02618" w14:paraId="6EEEDD24" wp14:textId="77777777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Pr="00C4795A" w:rsidR="00C7245F" w:rsidP="00C4795A" w:rsidRDefault="00C7245F" w14:paraId="36A5CAFA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Experience of working with the people who identify as being from the LGBTQ+ community</w:t>
            </w:r>
          </w:p>
        </w:tc>
        <w:tc>
          <w:tcPr>
            <w:tcW w:w="1417" w:type="dxa"/>
          </w:tcPr>
          <w:p w:rsidRPr="00C4795A" w:rsidR="00C7245F" w:rsidP="00C4795A" w:rsidRDefault="00C7245F" w14:paraId="6086CB33" wp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Desirable</w:t>
            </w:r>
          </w:p>
        </w:tc>
      </w:tr>
      <w:tr xmlns:wp14="http://schemas.microsoft.com/office/word/2010/wordml" w:rsidRPr="00C4795A" w:rsidR="00C4795A" w:rsidTr="00F02618" w14:paraId="47BED088" wp14:textId="77777777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Pr="00C4795A" w:rsidR="00C4795A" w:rsidP="00C4795A" w:rsidRDefault="00C4795A" w14:paraId="321768BD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 xml:space="preserve">Experience of working on a co-delivered programme with a partner organisation </w:t>
            </w:r>
          </w:p>
        </w:tc>
        <w:tc>
          <w:tcPr>
            <w:tcW w:w="1417" w:type="dxa"/>
          </w:tcPr>
          <w:p w:rsidRPr="00C4795A" w:rsidR="00C4795A" w:rsidP="00C4795A" w:rsidRDefault="00C4795A" w14:paraId="210D6596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Desirable</w:t>
            </w:r>
          </w:p>
        </w:tc>
      </w:tr>
      <w:tr xmlns:wp14="http://schemas.microsoft.com/office/word/2010/wordml" w:rsidRPr="00C4795A" w:rsidR="00C4795A" w:rsidTr="00F02618" w14:paraId="30B5A971" wp14:textId="77777777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Pr="00C4795A" w:rsidR="00C4795A" w:rsidP="00C4795A" w:rsidRDefault="00C4795A" w14:paraId="41DAD33C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Experience of attending or being involved in multi-agency risk assessment conferences/meetings</w:t>
            </w:r>
          </w:p>
        </w:tc>
        <w:tc>
          <w:tcPr>
            <w:tcW w:w="1417" w:type="dxa"/>
          </w:tcPr>
          <w:p w:rsidRPr="00C4795A" w:rsidR="00C4795A" w:rsidP="00C4795A" w:rsidRDefault="00C4795A" w14:paraId="3406A02E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Desirable</w:t>
            </w:r>
          </w:p>
        </w:tc>
      </w:tr>
      <w:tr xmlns:wp14="http://schemas.microsoft.com/office/word/2010/wordml" w:rsidRPr="00C4795A" w:rsidR="00C4795A" w:rsidTr="00F02618" w14:paraId="72A3D3EC" wp14:textId="77777777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Pr="00C4795A" w:rsidR="00C4795A" w:rsidP="00C4795A" w:rsidRDefault="00C4795A" w14:paraId="0D0B940D" wp14:textId="77777777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</w:tcPr>
          <w:p w:rsidRPr="00C4795A" w:rsidR="00C4795A" w:rsidP="00C4795A" w:rsidRDefault="00C4795A" w14:paraId="0E27B00A" wp14:textId="77777777">
            <w:pPr>
              <w:ind w:left="360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xmlns:wp14="http://schemas.microsoft.com/office/word/2010/wordml" w:rsidRPr="00C4795A" w:rsidR="00C4795A" w:rsidTr="00F02618" w14:paraId="61F1AC7E" wp14:textId="77777777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Pr="00C4795A" w:rsidR="00C4795A" w:rsidP="00C4795A" w:rsidRDefault="00C4795A" w14:paraId="5515F747" wp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4795A">
              <w:rPr>
                <w:rFonts w:ascii="Arial" w:hAnsi="Arial" w:cs="Arial"/>
                <w:b/>
                <w:bCs/>
                <w:sz w:val="24"/>
                <w:szCs w:val="24"/>
              </w:rPr>
              <w:t>Knowledge and Skills</w:t>
            </w:r>
          </w:p>
        </w:tc>
        <w:tc>
          <w:tcPr>
            <w:tcW w:w="1417" w:type="dxa"/>
          </w:tcPr>
          <w:p w:rsidRPr="00C4795A" w:rsidR="00C4795A" w:rsidP="00C4795A" w:rsidRDefault="00C4795A" w14:paraId="60061E4C" wp14:textId="77777777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C4795A" w:rsidR="00C4795A" w:rsidTr="00F02618" w14:paraId="3EC51D4A" wp14:textId="77777777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Pr="00C4795A" w:rsidR="00C4795A" w:rsidP="00C4795A" w:rsidRDefault="00C4795A" w14:paraId="3B22B01B" wp14:textId="777777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795A">
              <w:rPr>
                <w:rFonts w:ascii="Arial" w:hAnsi="Arial" w:cs="Arial"/>
                <w:color w:val="000000"/>
                <w:sz w:val="24"/>
                <w:szCs w:val="24"/>
              </w:rPr>
              <w:t>Knowledge and understanding of the issues and needs and the challenges faced by people who identify as being part of the LGBTQ+ community in relation to domestic abuse</w:t>
            </w:r>
          </w:p>
        </w:tc>
        <w:tc>
          <w:tcPr>
            <w:tcW w:w="1417" w:type="dxa"/>
          </w:tcPr>
          <w:p w:rsidRPr="00C4795A" w:rsidR="00C4795A" w:rsidP="00C4795A" w:rsidRDefault="00C4795A" w14:paraId="672D62D1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xmlns:wp14="http://schemas.microsoft.com/office/word/2010/wordml" w:rsidRPr="00C4795A" w:rsidR="00C4795A" w:rsidTr="00F02618" w14:paraId="5CBBFE16" wp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bottom w:w="0" w:type="dxa"/>
          </w:tblCellMar>
        </w:tblPrEx>
        <w:tc>
          <w:tcPr>
            <w:tcW w:w="7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4795A" w:rsidR="00C4795A" w:rsidP="00C4795A" w:rsidRDefault="00C4795A" w14:paraId="11798EC6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Knowledge and understanding of how domestic abuse impacts on adults and children.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4795A" w:rsidR="00C4795A" w:rsidP="00C4795A" w:rsidRDefault="00C4795A" w14:paraId="24516E5B" wp14:textId="77777777">
            <w:pPr>
              <w:tabs>
                <w:tab w:val="num" w:pos="720"/>
              </w:tabs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xmlns:wp14="http://schemas.microsoft.com/office/word/2010/wordml" w:rsidRPr="00C4795A" w:rsidR="00C4795A" w:rsidTr="00F02618" w14:paraId="1F09BD1F" wp14:textId="77777777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Pr="00C4795A" w:rsidR="00C4795A" w:rsidP="00C4795A" w:rsidRDefault="00C4795A" w14:paraId="540316BF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Knowledge and practical experience of responding to Adults and Children’s Safeguarding Issues</w:t>
            </w:r>
          </w:p>
        </w:tc>
        <w:tc>
          <w:tcPr>
            <w:tcW w:w="1417" w:type="dxa"/>
          </w:tcPr>
          <w:p w:rsidRPr="00C4795A" w:rsidR="00C4795A" w:rsidP="00C4795A" w:rsidRDefault="00C4795A" w14:paraId="068485D0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xmlns:wp14="http://schemas.microsoft.com/office/word/2010/wordml" w:rsidRPr="00C4795A" w:rsidR="00C4795A" w:rsidTr="00F02618" w14:paraId="55D8F1DB" wp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bottom w:w="0" w:type="dxa"/>
          </w:tblCellMar>
        </w:tblPrEx>
        <w:tc>
          <w:tcPr>
            <w:tcW w:w="7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4795A" w:rsidR="00C4795A" w:rsidP="00C4795A" w:rsidRDefault="00C4795A" w14:paraId="73DB7919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 xml:space="preserve">Knowledge of the legal framework relating to the protection of children including the policy and procedures of the Local Safeguarding Children’s Boards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4795A" w:rsidR="00C4795A" w:rsidP="00C4795A" w:rsidRDefault="00C4795A" w14:paraId="057893E8" wp14:textId="77777777">
            <w:pPr>
              <w:tabs>
                <w:tab w:val="num" w:pos="720"/>
              </w:tabs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xmlns:wp14="http://schemas.microsoft.com/office/word/2010/wordml" w:rsidRPr="00C4795A" w:rsidR="00C4795A" w:rsidTr="00F02618" w14:paraId="6F6B1C02" wp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bottom w:w="0" w:type="dxa"/>
          </w:tblCellMar>
        </w:tblPrEx>
        <w:tc>
          <w:tcPr>
            <w:tcW w:w="7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4795A" w:rsidR="00C4795A" w:rsidP="00C4795A" w:rsidRDefault="00C4795A" w14:paraId="1E7E66BE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Knowledge of housing, civil, criminal and other relevant legislation with regard to domestic abuse.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4795A" w:rsidR="00C4795A" w:rsidP="00C4795A" w:rsidRDefault="00C4795A" w14:paraId="46413C31" wp14:textId="77777777">
            <w:pPr>
              <w:tabs>
                <w:tab w:val="num" w:pos="720"/>
              </w:tabs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xmlns:wp14="http://schemas.microsoft.com/office/word/2010/wordml" w:rsidRPr="00C4795A" w:rsidR="00C4795A" w:rsidTr="00F02618" w14:paraId="16B8ED3A" wp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bottom w:w="0" w:type="dxa"/>
          </w:tblCellMar>
        </w:tblPrEx>
        <w:tc>
          <w:tcPr>
            <w:tcW w:w="7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4795A" w:rsidR="00C4795A" w:rsidP="00C4795A" w:rsidRDefault="00C4795A" w14:paraId="3ACDB4CF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 xml:space="preserve">Working knowledge of </w:t>
            </w:r>
            <w:bookmarkStart w:name="_Hlk191311632" w:id="0"/>
            <w:r w:rsidRPr="00C4795A">
              <w:rPr>
                <w:rFonts w:ascii="Arial" w:hAnsi="Arial" w:cs="Arial"/>
                <w:sz w:val="24"/>
                <w:szCs w:val="24"/>
              </w:rPr>
              <w:t>Multi-Agency Risk Assessment Conferences (MARACs)</w:t>
            </w:r>
            <w:bookmarkEnd w:id="0"/>
            <w:r w:rsidRPr="00C4795A">
              <w:rPr>
                <w:rFonts w:ascii="Arial" w:hAnsi="Arial" w:cs="Arial"/>
                <w:sz w:val="24"/>
                <w:szCs w:val="24"/>
              </w:rPr>
              <w:t xml:space="preserve"> and Multi-Agency Public Protection Arrangements (MAPPA).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4795A" w:rsidR="00C4795A" w:rsidP="00C4795A" w:rsidRDefault="00C4795A" w14:paraId="697A32C3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xmlns:wp14="http://schemas.microsoft.com/office/word/2010/wordml" w:rsidRPr="00C4795A" w:rsidR="00C4795A" w:rsidTr="00F02618" w14:paraId="79B644E3" wp14:textId="77777777">
        <w:tblPrEx>
          <w:tblCellMar>
            <w:top w:w="0" w:type="dxa"/>
            <w:bottom w:w="0" w:type="dxa"/>
          </w:tblCellMar>
        </w:tblPrEx>
        <w:tc>
          <w:tcPr>
            <w:tcW w:w="7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4795A" w:rsidR="00C4795A" w:rsidP="00C4795A" w:rsidRDefault="00C4795A" w14:paraId="318B5F48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 xml:space="preserve">Understanding of confidentiality and data protection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4795A" w:rsidR="00C4795A" w:rsidP="00C4795A" w:rsidRDefault="00C4795A" w14:paraId="1C625A72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</w:tbl>
    <w:p xmlns:wp14="http://schemas.microsoft.com/office/word/2010/wordml" w:rsidRPr="00C4795A" w:rsidR="00C4795A" w:rsidP="00C4795A" w:rsidRDefault="00C4795A" w14:paraId="44EAFD9C" wp14:textId="77777777">
      <w:pPr>
        <w:rPr>
          <w:sz w:val="24"/>
          <w:szCs w:val="24"/>
          <w:highlight w:val="yellow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7655"/>
        <w:gridCol w:w="1417"/>
      </w:tblGrid>
      <w:tr xmlns:wp14="http://schemas.microsoft.com/office/word/2010/wordml" w:rsidRPr="00C4795A" w:rsidR="00C4795A" w14:paraId="2F34C3D5" wp14:textId="77777777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Pr="00C4795A" w:rsidR="00C4795A" w:rsidP="00C4795A" w:rsidRDefault="00C4795A" w14:paraId="24EBD51D" wp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4795A">
              <w:rPr>
                <w:rFonts w:ascii="Arial" w:hAnsi="Arial" w:cs="Arial"/>
                <w:b/>
                <w:bCs/>
                <w:sz w:val="24"/>
                <w:szCs w:val="24"/>
              </w:rPr>
              <w:t>Abilities</w:t>
            </w:r>
          </w:p>
        </w:tc>
        <w:tc>
          <w:tcPr>
            <w:tcW w:w="1417" w:type="dxa"/>
          </w:tcPr>
          <w:p w:rsidRPr="00C4795A" w:rsidR="00C4795A" w:rsidP="00C4795A" w:rsidRDefault="00C4795A" w14:paraId="4B94D5A5" wp14:textId="77777777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C4795A" w:rsidR="00C4795A" w14:paraId="6E48F697" wp14:textId="77777777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Pr="00C4795A" w:rsidR="00C4795A" w:rsidP="00C4795A" w:rsidRDefault="00C4795A" w14:paraId="3A8EEE9B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 xml:space="preserve">Excellent organisational skills </w:t>
            </w:r>
          </w:p>
        </w:tc>
        <w:tc>
          <w:tcPr>
            <w:tcW w:w="1417" w:type="dxa"/>
          </w:tcPr>
          <w:p w:rsidRPr="00C4795A" w:rsidR="00C4795A" w:rsidP="00C4795A" w:rsidRDefault="00C4795A" w14:paraId="2709F150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xmlns:wp14="http://schemas.microsoft.com/office/word/2010/wordml" w:rsidRPr="00C4795A" w:rsidR="00C4795A" w14:paraId="698DC904" wp14:textId="77777777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Pr="00C4795A" w:rsidR="00C4795A" w:rsidP="00C4795A" w:rsidRDefault="00C4795A" w14:paraId="4B418472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Excellent communication and interpersonal skills at all levels</w:t>
            </w:r>
          </w:p>
        </w:tc>
        <w:tc>
          <w:tcPr>
            <w:tcW w:w="1417" w:type="dxa"/>
          </w:tcPr>
          <w:p w:rsidRPr="00C4795A" w:rsidR="00C4795A" w:rsidP="00C4795A" w:rsidRDefault="00C4795A" w14:paraId="58055452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xmlns:wp14="http://schemas.microsoft.com/office/word/2010/wordml" w:rsidRPr="00C4795A" w:rsidR="00C4795A" w14:paraId="7BF408A5" wp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bottom w:w="0" w:type="dxa"/>
          </w:tblCellMar>
        </w:tblPrEx>
        <w:tc>
          <w:tcPr>
            <w:tcW w:w="7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4795A" w:rsidR="00C4795A" w:rsidP="00C4795A" w:rsidRDefault="00C4795A" w14:paraId="2922C0FC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Commitment to work in an anti-discriminatory and anti-oppressive way particularly communicating with and relating to different people in ways which do not stereotype or stigmatise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4795A" w:rsidR="00C4795A" w:rsidP="00C4795A" w:rsidRDefault="00C4795A" w14:paraId="6150A681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xmlns:wp14="http://schemas.microsoft.com/office/word/2010/wordml" w:rsidRPr="00C4795A" w:rsidR="00C4795A" w14:paraId="3CAA35D7" wp14:textId="77777777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Pr="00C4795A" w:rsidR="00C4795A" w:rsidP="00C4795A" w:rsidRDefault="00C4795A" w14:paraId="3F91BB1C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Ability to respond effectively in crisis situations, to recognise potential risk and take appropriate action, including asking for assistance</w:t>
            </w:r>
          </w:p>
        </w:tc>
        <w:tc>
          <w:tcPr>
            <w:tcW w:w="1417" w:type="dxa"/>
          </w:tcPr>
          <w:p w:rsidRPr="00C4795A" w:rsidR="00C4795A" w:rsidP="00C4795A" w:rsidRDefault="00C4795A" w14:paraId="0F98B084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xmlns:wp14="http://schemas.microsoft.com/office/word/2010/wordml" w:rsidRPr="00C4795A" w:rsidR="00C4795A" w14:paraId="74BB2FED" wp14:textId="77777777">
        <w:tblPrEx>
          <w:tblCellMar>
            <w:top w:w="0" w:type="dxa"/>
            <w:bottom w:w="0" w:type="dxa"/>
          </w:tblCellMar>
        </w:tblPrEx>
        <w:tc>
          <w:tcPr>
            <w:tcW w:w="7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4795A" w:rsidR="00C4795A" w:rsidP="00C4795A" w:rsidRDefault="00C4795A" w14:paraId="1D69A0B8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Ability to work as part of a team and independently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4795A" w:rsidR="00C4795A" w:rsidP="00C4795A" w:rsidRDefault="00C4795A" w14:paraId="3AB9E1F1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xmlns:wp14="http://schemas.microsoft.com/office/word/2010/wordml" w:rsidRPr="00C4795A" w:rsidR="00C4795A" w14:paraId="1B9F607A" wp14:textId="77777777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Pr="00C4795A" w:rsidR="00C4795A" w:rsidP="00C4795A" w:rsidRDefault="00C4795A" w14:paraId="62FCE945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Ability to use databases and other systems to evidence project related activity.</w:t>
            </w:r>
          </w:p>
        </w:tc>
        <w:tc>
          <w:tcPr>
            <w:tcW w:w="1417" w:type="dxa"/>
          </w:tcPr>
          <w:p w:rsidRPr="00C4795A" w:rsidR="00C4795A" w:rsidP="00C4795A" w:rsidRDefault="00C4795A" w14:paraId="5A9275EE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xmlns:wp14="http://schemas.microsoft.com/office/word/2010/wordml" w:rsidRPr="00C4795A" w:rsidR="00C4795A" w14:paraId="41D900D6" wp14:textId="77777777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Pr="00C4795A" w:rsidR="00C4795A" w:rsidP="00C4795A" w:rsidRDefault="00C4795A" w14:paraId="41DB4601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Willingness to take a multi-agency working approach</w:t>
            </w:r>
          </w:p>
        </w:tc>
        <w:tc>
          <w:tcPr>
            <w:tcW w:w="1417" w:type="dxa"/>
          </w:tcPr>
          <w:p w:rsidRPr="00C4795A" w:rsidR="00C4795A" w:rsidP="00C4795A" w:rsidRDefault="00C4795A" w14:paraId="6CC67B38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xmlns:wp14="http://schemas.microsoft.com/office/word/2010/wordml" w:rsidRPr="00C4795A" w:rsidR="00C4795A" w14:paraId="7327610C" wp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bottom w:w="0" w:type="dxa"/>
          </w:tblCellMar>
        </w:tblPrEx>
        <w:tc>
          <w:tcPr>
            <w:tcW w:w="7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4795A" w:rsidR="00C4795A" w:rsidP="00C4795A" w:rsidRDefault="00C4795A" w14:paraId="463F0FC0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 xml:space="preserve">Willingness to engage in all supervision and personal development opportunities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4795A" w:rsidR="00C4795A" w:rsidP="00C4795A" w:rsidRDefault="00C4795A" w14:paraId="18DDA541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xmlns:wp14="http://schemas.microsoft.com/office/word/2010/wordml" w:rsidRPr="00C4795A" w:rsidR="00C4795A" w14:paraId="43BDC437" wp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bottom w:w="0" w:type="dxa"/>
          </w:tblCellMar>
        </w:tblPrEx>
        <w:tc>
          <w:tcPr>
            <w:tcW w:w="7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4795A" w:rsidR="00C4795A" w:rsidP="00C4795A" w:rsidRDefault="00C4795A" w14:paraId="3BA88EEA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The willingness to work within all organisation Policies and Procedures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4795A" w:rsidR="00C4795A" w:rsidP="00C4795A" w:rsidRDefault="00C4795A" w14:paraId="243DC118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xmlns:wp14="http://schemas.microsoft.com/office/word/2010/wordml" w:rsidRPr="00C4795A" w:rsidR="00C4795A" w14:paraId="05E5AC0C" wp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bottom w:w="0" w:type="dxa"/>
          </w:tblCellMar>
        </w:tblPrEx>
        <w:tc>
          <w:tcPr>
            <w:tcW w:w="7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4795A" w:rsidR="00C4795A" w:rsidP="00C4795A" w:rsidRDefault="00C4795A" w14:paraId="295D1931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The ability to maintain professional boundaries at all times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4795A" w:rsidR="00C4795A" w:rsidP="00C4795A" w:rsidRDefault="00C4795A" w14:paraId="76B252F4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xmlns:wp14="http://schemas.microsoft.com/office/word/2010/wordml" w:rsidRPr="00C4795A" w:rsidR="00C4795A" w14:paraId="28CF3E0B" wp14:textId="77777777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Pr="00C4795A" w:rsidR="00C4795A" w:rsidP="00C4795A" w:rsidRDefault="00C4795A" w14:paraId="076D0DD3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Conscious of personal safety, being risk aware and calm in managing difficult situations</w:t>
            </w:r>
          </w:p>
        </w:tc>
        <w:tc>
          <w:tcPr>
            <w:tcW w:w="1417" w:type="dxa"/>
          </w:tcPr>
          <w:p w:rsidRPr="00C4795A" w:rsidR="00C4795A" w:rsidP="00C4795A" w:rsidRDefault="00C4795A" w14:paraId="5536B385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xmlns:wp14="http://schemas.microsoft.com/office/word/2010/wordml" w:rsidRPr="00C4795A" w:rsidR="00C4795A" w14:paraId="6FBD3F16" wp14:textId="77777777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Pr="00C4795A" w:rsidR="00C4795A" w:rsidP="00C4795A" w:rsidRDefault="00C4795A" w14:paraId="38AFE6D5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Flexible working including occasional evening and weekend work</w:t>
            </w:r>
          </w:p>
        </w:tc>
        <w:tc>
          <w:tcPr>
            <w:tcW w:w="1417" w:type="dxa"/>
          </w:tcPr>
          <w:p w:rsidRPr="00C4795A" w:rsidR="00C4795A" w:rsidP="00C4795A" w:rsidRDefault="00C4795A" w14:paraId="2B665E8F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xmlns:wp14="http://schemas.microsoft.com/office/word/2010/wordml" w:rsidRPr="00C4795A" w:rsidR="00C4795A" w14:paraId="67AC7CDD" wp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bottom w:w="0" w:type="dxa"/>
          </w:tblCellMar>
        </w:tblPrEx>
        <w:tc>
          <w:tcPr>
            <w:tcW w:w="7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4795A" w:rsidR="00C4795A" w:rsidP="00C4795A" w:rsidRDefault="00C4795A" w14:paraId="6455EF38" wp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4795A">
              <w:rPr>
                <w:rFonts w:ascii="Arial" w:hAnsi="Arial" w:cs="Arial"/>
                <w:b/>
                <w:bCs/>
                <w:sz w:val="24"/>
                <w:szCs w:val="24"/>
              </w:rPr>
              <w:t>Other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4795A" w:rsidR="00C4795A" w:rsidP="00C4795A" w:rsidRDefault="00C4795A" w14:paraId="3DEEC669" wp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C4795A" w:rsidR="00C4795A" w14:paraId="787FF75F" wp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bottom w:w="0" w:type="dxa"/>
          </w:tblCellMar>
        </w:tblPrEx>
        <w:tc>
          <w:tcPr>
            <w:tcW w:w="7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4795A" w:rsidR="00C4795A" w:rsidDel="00377EE2" w:rsidP="00C4795A" w:rsidRDefault="00C4795A" w14:paraId="0814B078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Full driving licence and access to a car for work.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4795A" w:rsidR="00C4795A" w:rsidP="00C4795A" w:rsidRDefault="00C4795A" w14:paraId="5DD6D2E0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C479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</w:tbl>
    <w:p xmlns:wp14="http://schemas.microsoft.com/office/word/2010/wordml" w:rsidRPr="00F67AA0" w:rsidR="00C4795A" w:rsidP="00326445" w:rsidRDefault="00C4795A" w14:paraId="3656B9AB" wp14:textId="77777777">
      <w:pPr>
        <w:rPr>
          <w:rFonts w:ascii="Arial" w:hAnsi="Arial" w:cs="Arial"/>
          <w:sz w:val="24"/>
          <w:szCs w:val="24"/>
          <w:u w:val="single"/>
        </w:rPr>
      </w:pPr>
    </w:p>
    <w:sectPr w:rsidRPr="00F67AA0" w:rsidR="00C4795A" w:rsidSect="00C8450D">
      <w:headerReference w:type="default" r:id="rId9"/>
      <w:footerReference w:type="default" r:id="rId10"/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91393F" w:rsidP="006C5CED" w:rsidRDefault="0091393F" w14:paraId="45FB0818" wp14:textId="77777777">
      <w:r>
        <w:separator/>
      </w:r>
    </w:p>
  </w:endnote>
  <w:endnote w:type="continuationSeparator" w:id="0">
    <w:p xmlns:wp14="http://schemas.microsoft.com/office/word/2010/wordml" w:rsidR="0091393F" w:rsidP="006C5CED" w:rsidRDefault="0091393F" w14:paraId="049F31CB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6C5CED" w:rsidP="00BD4F3B" w:rsidRDefault="006C5CED" w14:paraId="20C41551" wp14:textId="77777777">
    <w:pPr>
      <w:pStyle w:val="Footer"/>
      <w:pBdr>
        <w:top w:val="single" w:color="D9D9D9" w:sz="4" w:space="1"/>
      </w:pBdr>
      <w:rPr>
        <w:rFonts w:ascii="Arial" w:hAnsi="Arial" w:cs="Arial"/>
      </w:rPr>
    </w:pPr>
    <w:r w:rsidRPr="006C5CED">
      <w:rPr>
        <w:rFonts w:ascii="Arial" w:hAnsi="Arial" w:cs="Arial"/>
      </w:rPr>
      <w:t>The LEVEL programme</w:t>
    </w:r>
    <w:r w:rsidR="009123D8">
      <w:rPr>
        <w:rFonts w:ascii="Arial" w:hAnsi="Arial" w:cs="Arial"/>
      </w:rPr>
      <w:t xml:space="preserve">                </w:t>
    </w:r>
    <w:r w:rsidR="00F02618">
      <w:rPr>
        <w:rFonts w:ascii="Arial" w:hAnsi="Arial" w:cs="Arial"/>
      </w:rPr>
      <w:t xml:space="preserve"> </w:t>
    </w:r>
    <w:r w:rsidR="009123D8">
      <w:rPr>
        <w:rFonts w:ascii="Arial" w:hAnsi="Arial" w:cs="Arial"/>
      </w:rPr>
      <w:t xml:space="preserve">          </w:t>
    </w:r>
    <w:r w:rsidRPr="006C5CED">
      <w:rPr>
        <w:rFonts w:ascii="Arial" w:hAnsi="Arial" w:cs="Arial"/>
      </w:rPr>
      <w:t xml:space="preserve">  </w:t>
    </w:r>
    <w:r w:rsidR="00BD4F3B">
      <w:rPr>
        <w:rFonts w:ascii="Arial" w:hAnsi="Arial" w:cs="Arial"/>
      </w:rPr>
      <w:t xml:space="preserve">       </w:t>
    </w:r>
    <w:r w:rsidR="00F02618">
      <w:rPr>
        <w:rFonts w:ascii="Arial" w:hAnsi="Arial" w:cs="Arial"/>
      </w:rPr>
      <w:t xml:space="preserve">Specialist </w:t>
    </w:r>
    <w:r w:rsidR="00BD4F3B">
      <w:rPr>
        <w:rFonts w:ascii="Arial" w:hAnsi="Arial" w:cs="Arial"/>
      </w:rPr>
      <w:t xml:space="preserve">Domestic Abuse </w:t>
    </w:r>
    <w:r w:rsidRPr="006C5CED">
      <w:rPr>
        <w:rFonts w:ascii="Arial" w:hAnsi="Arial" w:cs="Arial"/>
      </w:rPr>
      <w:t>Support Worker</w:t>
    </w:r>
    <w:r w:rsidR="009123D8">
      <w:rPr>
        <w:rFonts w:ascii="Arial" w:hAnsi="Arial" w:cs="Arial"/>
      </w:rPr>
      <w:t xml:space="preserve">. </w:t>
    </w:r>
    <w:r w:rsidR="00614141">
      <w:rPr>
        <w:rFonts w:ascii="Arial" w:hAnsi="Arial" w:cs="Arial"/>
      </w:rPr>
      <w:t>PS</w:t>
    </w:r>
  </w:p>
  <w:p xmlns:wp14="http://schemas.microsoft.com/office/word/2010/wordml" w:rsidR="006C5CED" w:rsidP="00BD4F3B" w:rsidRDefault="00BD4F3B" w14:paraId="70EF4056" wp14:textId="77777777">
    <w:pPr>
      <w:pStyle w:val="Footer"/>
      <w:jc w:val="right"/>
    </w:pPr>
    <w:r>
      <w:rPr>
        <w:rFonts w:ascii="Arial" w:hAnsi="Arial" w:cs="Arial"/>
      </w:rPr>
      <w:t xml:space="preserve">             June 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91393F" w:rsidP="006C5CED" w:rsidRDefault="0091393F" w14:paraId="53128261" wp14:textId="77777777">
      <w:r>
        <w:separator/>
      </w:r>
    </w:p>
  </w:footnote>
  <w:footnote w:type="continuationSeparator" w:id="0">
    <w:p xmlns:wp14="http://schemas.microsoft.com/office/word/2010/wordml" w:rsidR="0091393F" w:rsidP="006C5CED" w:rsidRDefault="0091393F" w14:paraId="62486C05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xmlns:wp14="http://schemas.microsoft.com/office/word/2010/wordml" w:rsidR="00326445" w:rsidRDefault="006B141E" w14:paraId="167E0524" wp14:textId="39DD5C9A">
    <w:pPr>
      <w:pStyle w:val="Header"/>
    </w:pPr>
    <w:r w:rsidR="2EB2A9E0">
      <w:drawing>
        <wp:anchor xmlns:wp14="http://schemas.microsoft.com/office/word/2010/wordprocessingDrawing" distT="0" distB="0" distL="114300" distR="114300" simplePos="0" relativeHeight="251657728" behindDoc="0" locked="0" layoutInCell="1" allowOverlap="1" wp14:anchorId="6D3303A1" wp14:editId="578C0712">
          <wp:simplePos x="0" y="0"/>
          <wp:positionH relativeFrom="column">
            <wp:posOffset>4010025</wp:posOffset>
          </wp:positionH>
          <wp:positionV relativeFrom="paragraph">
            <wp:posOffset>-295275</wp:posOffset>
          </wp:positionV>
          <wp:extent cx="1762125" cy="1213485"/>
          <wp:effectExtent l="0" t="0" r="0" b="0"/>
          <wp:wrapNone/>
          <wp:docPr id="2138112249" name="Picture 1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0" name="Picture 3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2125" cy="1213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79D7C7EF">
      <w:rPr/>
      <w:t xml:space="preserve">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019DF"/>
    <w:multiLevelType w:val="hybridMultilevel"/>
    <w:tmpl w:val="8AB6CB0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426D1C08"/>
    <w:multiLevelType w:val="hybridMultilevel"/>
    <w:tmpl w:val="2F88F65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4BF3ABA"/>
    <w:multiLevelType w:val="hybridMultilevel"/>
    <w:tmpl w:val="435EC3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D6761D7"/>
    <w:multiLevelType w:val="hybridMultilevel"/>
    <w:tmpl w:val="7622801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70A94E26"/>
    <w:multiLevelType w:val="hybridMultilevel"/>
    <w:tmpl w:val="77BCEDC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82621162">
    <w:abstractNumId w:val="2"/>
  </w:num>
  <w:num w:numId="2" w16cid:durableId="895237582">
    <w:abstractNumId w:val="0"/>
  </w:num>
  <w:num w:numId="3" w16cid:durableId="1250846045">
    <w:abstractNumId w:val="3"/>
  </w:num>
  <w:num w:numId="4" w16cid:durableId="1990360180">
    <w:abstractNumId w:val="4"/>
  </w:num>
  <w:num w:numId="5" w16cid:durableId="1333147725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819"/>
    <w:rsid w:val="00011CB4"/>
    <w:rsid w:val="00031460"/>
    <w:rsid w:val="000713F0"/>
    <w:rsid w:val="00075CDF"/>
    <w:rsid w:val="00084289"/>
    <w:rsid w:val="00095F38"/>
    <w:rsid w:val="000A5752"/>
    <w:rsid w:val="000C5CEF"/>
    <w:rsid w:val="000E14EC"/>
    <w:rsid w:val="00103ABB"/>
    <w:rsid w:val="00171DF7"/>
    <w:rsid w:val="00257375"/>
    <w:rsid w:val="002A60C0"/>
    <w:rsid w:val="002D762A"/>
    <w:rsid w:val="002E40FC"/>
    <w:rsid w:val="00326445"/>
    <w:rsid w:val="00335769"/>
    <w:rsid w:val="00336ED7"/>
    <w:rsid w:val="00343C6A"/>
    <w:rsid w:val="00371C69"/>
    <w:rsid w:val="003C02D9"/>
    <w:rsid w:val="00400E52"/>
    <w:rsid w:val="004037A1"/>
    <w:rsid w:val="00443128"/>
    <w:rsid w:val="00496C4C"/>
    <w:rsid w:val="004C1D06"/>
    <w:rsid w:val="004E1738"/>
    <w:rsid w:val="004E6206"/>
    <w:rsid w:val="004F5D30"/>
    <w:rsid w:val="00517B7E"/>
    <w:rsid w:val="0053661E"/>
    <w:rsid w:val="0054775F"/>
    <w:rsid w:val="005559BE"/>
    <w:rsid w:val="005850BD"/>
    <w:rsid w:val="005B0992"/>
    <w:rsid w:val="005B1A83"/>
    <w:rsid w:val="005C126D"/>
    <w:rsid w:val="005E13AD"/>
    <w:rsid w:val="00605342"/>
    <w:rsid w:val="00614141"/>
    <w:rsid w:val="006B141E"/>
    <w:rsid w:val="006C5CED"/>
    <w:rsid w:val="007413E5"/>
    <w:rsid w:val="007968BD"/>
    <w:rsid w:val="007C0993"/>
    <w:rsid w:val="007C1CD2"/>
    <w:rsid w:val="007E2831"/>
    <w:rsid w:val="007F14ED"/>
    <w:rsid w:val="007F731F"/>
    <w:rsid w:val="00835463"/>
    <w:rsid w:val="00875827"/>
    <w:rsid w:val="009108CB"/>
    <w:rsid w:val="009123D8"/>
    <w:rsid w:val="0091393F"/>
    <w:rsid w:val="00960F6C"/>
    <w:rsid w:val="00991258"/>
    <w:rsid w:val="009A2A76"/>
    <w:rsid w:val="009B01D4"/>
    <w:rsid w:val="00A07A1B"/>
    <w:rsid w:val="00AA1F65"/>
    <w:rsid w:val="00AB5CC1"/>
    <w:rsid w:val="00B6442C"/>
    <w:rsid w:val="00B918FF"/>
    <w:rsid w:val="00BA0B2E"/>
    <w:rsid w:val="00BB167D"/>
    <w:rsid w:val="00BD44F2"/>
    <w:rsid w:val="00BD4F3B"/>
    <w:rsid w:val="00C4795A"/>
    <w:rsid w:val="00C50E46"/>
    <w:rsid w:val="00C7245F"/>
    <w:rsid w:val="00C80FA4"/>
    <w:rsid w:val="00C8450D"/>
    <w:rsid w:val="00C97230"/>
    <w:rsid w:val="00CB0819"/>
    <w:rsid w:val="00CB5E1F"/>
    <w:rsid w:val="00CC7B05"/>
    <w:rsid w:val="00CF1B3A"/>
    <w:rsid w:val="00D103CD"/>
    <w:rsid w:val="00D56182"/>
    <w:rsid w:val="00D76690"/>
    <w:rsid w:val="00D82DAD"/>
    <w:rsid w:val="00DD13D6"/>
    <w:rsid w:val="00DD1ED4"/>
    <w:rsid w:val="00DE193B"/>
    <w:rsid w:val="00DE68C4"/>
    <w:rsid w:val="00DE77C6"/>
    <w:rsid w:val="00E27864"/>
    <w:rsid w:val="00E51D44"/>
    <w:rsid w:val="00EB1FFD"/>
    <w:rsid w:val="00EB37D0"/>
    <w:rsid w:val="00EE7B32"/>
    <w:rsid w:val="00F02618"/>
    <w:rsid w:val="00F058E9"/>
    <w:rsid w:val="00F13852"/>
    <w:rsid w:val="00F23E33"/>
    <w:rsid w:val="00F67AA0"/>
    <w:rsid w:val="00F92204"/>
    <w:rsid w:val="00F9311E"/>
    <w:rsid w:val="00FF4DFB"/>
    <w:rsid w:val="102CC7CA"/>
    <w:rsid w:val="2BF86223"/>
    <w:rsid w:val="2EB2A9E0"/>
    <w:rsid w:val="4926DD0F"/>
    <w:rsid w:val="79D7C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356314"/>
  <w15:chartTrackingRefBased/>
  <w15:docId w15:val="{FD2192D6-04DA-457E-A126-28386C50362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C8450D"/>
    <w:rPr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rsid w:val="00C8450D"/>
    <w:rPr>
      <w:rFonts w:ascii="Arial" w:hAnsi="Arial"/>
      <w:sz w:val="22"/>
    </w:rPr>
  </w:style>
  <w:style w:type="paragraph" w:styleId="NoSpacing">
    <w:name w:val="No Spacing"/>
    <w:uiPriority w:val="1"/>
    <w:qFormat/>
    <w:rsid w:val="000713F0"/>
    <w:rPr>
      <w:lang w:eastAsia="en-US"/>
    </w:rPr>
  </w:style>
  <w:style w:type="paragraph" w:styleId="ListParagraph">
    <w:name w:val="List Paragraph"/>
    <w:aliases w:val="Numbered list,F5 List Paragraph,List Paragraph1,Dot pt,List Paragraph Char Char Char,Indicator Text,Colorful List - Accent 11,Numbered Para 1,Bullet 1,Bullet Points,MAIN CONTENT,List Paragraph2,Normal numbered,List Paragraph11,OBC Bullet"/>
    <w:basedOn w:val="Normal"/>
    <w:link w:val="ListParagraphChar"/>
    <w:uiPriority w:val="34"/>
    <w:qFormat/>
    <w:rsid w:val="00B6442C"/>
    <w:pPr>
      <w:spacing w:after="200" w:line="276" w:lineRule="auto"/>
      <w:ind w:left="720"/>
      <w:contextualSpacing/>
    </w:pPr>
    <w:rPr>
      <w:rFonts w:ascii="DM Sans" w:hAnsi="DM Sans" w:eastAsia="DM Sans"/>
      <w:sz w:val="22"/>
      <w:szCs w:val="22"/>
    </w:rPr>
  </w:style>
  <w:style w:type="character" w:styleId="ListParagraphChar" w:customStyle="1">
    <w:name w:val="List Paragraph Char"/>
    <w:aliases w:val="Numbered list Char,F5 List Paragraph Char,List Paragraph1 Char,Dot pt Char,List Paragraph Char Char Char Char,Indicator Text Char,Colorful List - Accent 11 Char,Numbered Para 1 Char,Bullet 1 Char,Bullet Points Char,MAIN CONTENT Char"/>
    <w:link w:val="ListParagraph"/>
    <w:uiPriority w:val="34"/>
    <w:qFormat/>
    <w:rsid w:val="00B6442C"/>
    <w:rPr>
      <w:rFonts w:ascii="DM Sans" w:hAnsi="DM Sans" w:eastAsia="DM Sans"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6C5CED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rsid w:val="006C5CED"/>
    <w:rPr>
      <w:lang w:eastAsia="en-US"/>
    </w:rPr>
  </w:style>
  <w:style w:type="paragraph" w:styleId="Footer">
    <w:name w:val="footer"/>
    <w:basedOn w:val="Normal"/>
    <w:link w:val="FooterChar"/>
    <w:uiPriority w:val="99"/>
    <w:rsid w:val="006C5CED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6C5CED"/>
    <w:rPr>
      <w:lang w:eastAsia="en-US"/>
    </w:rPr>
  </w:style>
  <w:style w:type="character" w:styleId="CommentReference">
    <w:name w:val="Comment Reference"/>
    <w:rsid w:val="00C4795A"/>
    <w:rPr>
      <w:sz w:val="16"/>
      <w:szCs w:val="16"/>
    </w:rPr>
  </w:style>
  <w:style w:type="paragraph" w:styleId="CommentText">
    <w:name w:val="Comment Text"/>
    <w:basedOn w:val="Normal"/>
    <w:link w:val="CommentTextChar"/>
    <w:rsid w:val="00C4795A"/>
  </w:style>
  <w:style w:type="character" w:styleId="CommentTextChar" w:customStyle="1">
    <w:name w:val="Comment Text Char"/>
    <w:link w:val="CommentText"/>
    <w:rsid w:val="00C4795A"/>
    <w:rPr>
      <w:lang w:eastAsia="en-US"/>
    </w:rPr>
  </w:style>
  <w:style w:type="paragraph" w:styleId="CommentSubject">
    <w:name w:val="Comment Subject"/>
    <w:basedOn w:val="CommentText"/>
    <w:next w:val="CommentText"/>
    <w:link w:val="CommentSubjectChar"/>
    <w:rsid w:val="00F02618"/>
    <w:rPr>
      <w:b/>
      <w:bCs/>
    </w:rPr>
  </w:style>
  <w:style w:type="character" w:styleId="CommentSubjectChar" w:customStyle="1">
    <w:name w:val="Comment Subject Char"/>
    <w:link w:val="CommentSubject"/>
    <w:rsid w:val="00F0261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3058EA3EAB6B4DAFF8E93EF1552554" ma:contentTypeVersion="10" ma:contentTypeDescription="Create a new document." ma:contentTypeScope="" ma:versionID="6a14422d4436a552a632de1ff9627b51">
  <xsd:schema xmlns:xsd="http://www.w3.org/2001/XMLSchema" xmlns:xs="http://www.w3.org/2001/XMLSchema" xmlns:p="http://schemas.microsoft.com/office/2006/metadata/properties" xmlns:ns2="a267023b-7b6a-4f82-be80-12612e05017e" xmlns:ns3="f4fb96c6-ae1d-4631-bdbb-dbc012c019f0" targetNamespace="http://schemas.microsoft.com/office/2006/metadata/properties" ma:root="true" ma:fieldsID="f9fe4f3d12b34a76946eebd8ecfa8df5" ns2:_="" ns3:_="">
    <xsd:import namespace="a267023b-7b6a-4f82-be80-12612e05017e"/>
    <xsd:import namespace="f4fb96c6-ae1d-4631-bdbb-dbc012c0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67023b-7b6a-4f82-be80-12612e050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215f762-09a8-492f-81b5-80cce8aac4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b96c6-ae1d-4631-bdbb-dbc012c019f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5e0cd29-9c80-4044-9949-bf61d2093103}" ma:internalName="TaxCatchAll" ma:showField="CatchAllData" ma:web="f4fb96c6-ae1d-4631-bdbb-dbc012c0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67023b-7b6a-4f82-be80-12612e05017e">
      <Terms xmlns="http://schemas.microsoft.com/office/infopath/2007/PartnerControls"/>
    </lcf76f155ced4ddcb4097134ff3c332f>
    <TaxCatchAll xmlns="f4fb96c6-ae1d-4631-bdbb-dbc012c019f0" xsi:nil="true"/>
  </documentManagement>
</p:properties>
</file>

<file path=customXml/itemProps1.xml><?xml version="1.0" encoding="utf-8"?>
<ds:datastoreItem xmlns:ds="http://schemas.openxmlformats.org/officeDocument/2006/customXml" ds:itemID="{09A614C4-8376-4F7C-8B79-C1D17F67E2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411D51-5DD6-4716-B95B-6D93ABF9200E}"/>
</file>

<file path=customXml/itemProps3.xml><?xml version="1.0" encoding="utf-8"?>
<ds:datastoreItem xmlns:ds="http://schemas.openxmlformats.org/officeDocument/2006/customXml" ds:itemID="{36433BB3-5E0C-4848-A0E1-3D986A939AE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Calderdale Womens Centre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Calderdale Women’s Centre, Domestic Violence Support Team</dc:title>
  <dc:subject/>
  <dc:creator>Rebecca</dc:creator>
  <cp:keywords/>
  <cp:lastModifiedBy>Sarah Hopkins</cp:lastModifiedBy>
  <cp:revision>8</cp:revision>
  <cp:lastPrinted>2011-08-18T18:45:00Z</cp:lastPrinted>
  <dcterms:created xsi:type="dcterms:W3CDTF">2026-08-04T09:48:00Z</dcterms:created>
  <dcterms:modified xsi:type="dcterms:W3CDTF">2026-08-04T10:43:36Z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0x010100633058EA3EAB6B4DAFF8E93EF1552554</vt:lpwstr>
  </property>
</Properties>
</file>