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A07B5" w:rsidR="007470F2" w:rsidP="1DF870A9" w:rsidRDefault="007470F2" w14:paraId="22BC5BA6" w14:textId="6307CE77">
      <w:pPr>
        <w:rPr>
          <w:rFonts w:ascii="Arial" w:hAnsi="Arial" w:cs="Arial"/>
          <w:b w:val="1"/>
          <w:bCs w:val="1"/>
        </w:rPr>
      </w:pPr>
      <w:commentRangeStart w:id="0"/>
      <w:commentRangeStart w:id="1"/>
      <w:r w:rsidRPr="1DF870A9" w:rsidR="007470F2">
        <w:rPr>
          <w:rFonts w:ascii="Arial" w:hAnsi="Arial" w:cs="Arial"/>
          <w:b w:val="1"/>
          <w:bCs w:val="1"/>
        </w:rPr>
        <w:t>LEVEL</w:t>
      </w:r>
      <w:commentRangeEnd w:id="0"/>
      <w:r>
        <w:rPr>
          <w:rStyle w:val="CommentReference"/>
        </w:rPr>
        <w:commentReference w:id="0"/>
      </w:r>
      <w:commentRangeEnd w:id="1"/>
      <w:r>
        <w:rPr>
          <w:rStyle w:val="CommentReference"/>
        </w:rPr>
        <w:commentReference w:id="1"/>
      </w:r>
      <w:r w:rsidRPr="1DF870A9" w:rsidR="007470F2">
        <w:rPr>
          <w:rFonts w:ascii="Arial" w:hAnsi="Arial" w:cs="Arial"/>
          <w:b w:val="1"/>
          <w:bCs w:val="1"/>
        </w:rPr>
        <w:t xml:space="preserve"> </w:t>
      </w:r>
      <w:r w:rsidRPr="1DF870A9" w:rsidR="3DA67EE5">
        <w:rPr>
          <w:rFonts w:ascii="Arial" w:hAnsi="Arial" w:cs="Arial"/>
          <w:b w:val="1"/>
          <w:bCs w:val="1"/>
        </w:rPr>
        <w:t>Specialist</w:t>
      </w:r>
      <w:r w:rsidRPr="1DF870A9" w:rsidR="007470F2">
        <w:rPr>
          <w:rFonts w:ascii="Arial" w:hAnsi="Arial" w:cs="Arial"/>
          <w:b w:val="1"/>
          <w:bCs w:val="1"/>
        </w:rPr>
        <w:t xml:space="preserve"> Domestic Abuse Support Worker</w:t>
      </w:r>
    </w:p>
    <w:p w:rsidR="007470F2" w:rsidP="007470F2" w:rsidRDefault="007470F2" w14:paraId="2F14A52E" w14:textId="77777777">
      <w:pPr>
        <w:pStyle w:val="NoSpacing"/>
        <w:rPr>
          <w:rFonts w:ascii="Arial" w:hAnsi="Arial" w:cs="Arial"/>
          <w:b/>
        </w:rPr>
      </w:pPr>
    </w:p>
    <w:p w:rsidRPr="00F67AA0" w:rsidR="007470F2" w:rsidP="007470F2" w:rsidRDefault="007470F2" w14:paraId="4611A031" w14:textId="77777777">
      <w:pPr>
        <w:pStyle w:val="NoSpacing"/>
        <w:rPr>
          <w:rFonts w:ascii="Arial" w:hAnsi="Arial" w:cs="Arial"/>
        </w:rPr>
      </w:pPr>
      <w:r w:rsidRPr="00F67AA0">
        <w:rPr>
          <w:rFonts w:ascii="Arial" w:hAnsi="Arial" w:cs="Arial"/>
          <w:b/>
        </w:rPr>
        <w:t>Hours:</w:t>
      </w:r>
      <w:r w:rsidRPr="00F67A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10 hours per week</w:t>
      </w:r>
    </w:p>
    <w:p w:rsidRPr="00781F81" w:rsidR="007470F2" w:rsidP="32AC5343" w:rsidRDefault="007470F2" w14:paraId="2D3B4068" w14:textId="77777777">
      <w:pPr>
        <w:rPr>
          <w:rFonts w:ascii="Arial" w:hAnsi="Arial" w:cs="Arial"/>
        </w:rPr>
      </w:pPr>
      <w:r w:rsidRPr="32AC5343" w:rsidR="007470F2">
        <w:rPr>
          <w:rFonts w:ascii="Arial" w:hAnsi="Arial" w:cs="Arial"/>
          <w:b w:val="1"/>
          <w:bCs w:val="1"/>
        </w:rPr>
        <w:t>Salary:</w:t>
      </w:r>
      <w:r w:rsidRPr="32AC5343" w:rsidR="007470F2">
        <w:rPr>
          <w:rFonts w:ascii="Arial" w:hAnsi="Arial" w:cs="Arial"/>
        </w:rPr>
        <w:t xml:space="preserve"> </w:t>
      </w:r>
      <w:r>
        <w:tab/>
      </w:r>
      <w:r>
        <w:tab/>
      </w:r>
      <w:r w:rsidRPr="32AC5343" w:rsidR="007470F2">
        <w:rPr>
          <w:rFonts w:ascii="Arial" w:hAnsi="Arial" w:cs="Arial"/>
        </w:rPr>
        <w:t>£</w:t>
      </w:r>
      <w:r w:rsidRPr="32AC5343" w:rsidR="007470F2">
        <w:rPr>
          <w:rFonts w:ascii="Arial" w:hAnsi="Arial" w:cs="Arial"/>
        </w:rPr>
        <w:t>29,439.22</w:t>
      </w:r>
      <w:r w:rsidRPr="32AC5343" w:rsidR="007470F2">
        <w:rPr>
          <w:rFonts w:ascii="Arial" w:hAnsi="Arial" w:cs="Arial"/>
        </w:rPr>
        <w:t xml:space="preserve"> (pro rata) </w:t>
      </w:r>
    </w:p>
    <w:p w:rsidRPr="00F67AA0" w:rsidR="007470F2" w:rsidP="007470F2" w:rsidRDefault="007470F2" w14:paraId="5522AFFE" w14:textId="77777777">
      <w:pPr>
        <w:ind w:left="1440" w:firstLine="720"/>
        <w:rPr>
          <w:rFonts w:ascii="Arial" w:hAnsi="Arial" w:cs="Arial"/>
        </w:rPr>
      </w:pPr>
      <w:r w:rsidRPr="32AC5343" w:rsidR="007470F2">
        <w:rPr>
          <w:rFonts w:ascii="Arial" w:hAnsi="Arial" w:cs="Arial"/>
        </w:rPr>
        <w:t>Scale 6, point 22, actual £</w:t>
      </w:r>
      <w:r w:rsidRPr="32AC5343" w:rsidR="007470F2">
        <w:rPr>
          <w:rFonts w:ascii="Arial" w:hAnsi="Arial" w:cs="Arial"/>
          <w:lang w:eastAsia="en-GB"/>
        </w:rPr>
        <w:t>7,956.55</w:t>
      </w:r>
    </w:p>
    <w:p w:rsidRPr="00F67AA0" w:rsidR="007470F2" w:rsidP="007470F2" w:rsidRDefault="007470F2" w14:paraId="2EC697CA" w14:textId="77777777">
      <w:pPr>
        <w:pStyle w:val="NoSpacing"/>
        <w:rPr>
          <w:rFonts w:ascii="Arial" w:hAnsi="Arial" w:cs="Arial"/>
        </w:rPr>
      </w:pPr>
      <w:r w:rsidRPr="00F67AA0">
        <w:rPr>
          <w:rFonts w:ascii="Arial" w:hAnsi="Arial" w:cs="Arial"/>
          <w:b/>
        </w:rPr>
        <w:t>Location: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B0992">
        <w:rPr>
          <w:rFonts w:ascii="Arial" w:hAnsi="Arial" w:cs="Arial"/>
          <w:bCs/>
        </w:rPr>
        <w:t xml:space="preserve">Calderdale </w:t>
      </w:r>
      <w:r>
        <w:rPr>
          <w:rFonts w:ascii="Arial" w:hAnsi="Arial" w:cs="Arial"/>
          <w:bCs/>
        </w:rPr>
        <w:t>and</w:t>
      </w:r>
      <w:r w:rsidRPr="005B0992">
        <w:rPr>
          <w:rFonts w:ascii="Arial" w:hAnsi="Arial" w:cs="Arial"/>
          <w:bCs/>
        </w:rPr>
        <w:t xml:space="preserve"> Kirklees</w:t>
      </w:r>
    </w:p>
    <w:p w:rsidRPr="00F67AA0" w:rsidR="007470F2" w:rsidP="007470F2" w:rsidRDefault="007470F2" w14:paraId="13B9E52C" w14:textId="77777777">
      <w:pPr>
        <w:pStyle w:val="NoSpacing"/>
        <w:rPr>
          <w:rFonts w:ascii="Arial" w:hAnsi="Arial" w:cs="Arial"/>
        </w:rPr>
      </w:pPr>
      <w:r w:rsidRPr="00F67AA0">
        <w:rPr>
          <w:rFonts w:ascii="Arial" w:hAnsi="Arial" w:cs="Arial"/>
          <w:b/>
        </w:rPr>
        <w:t>Accountable to:</w:t>
      </w:r>
      <w:r w:rsidRPr="00F67A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F67AA0">
        <w:rPr>
          <w:rFonts w:ascii="Arial" w:hAnsi="Arial" w:cs="Arial"/>
        </w:rPr>
        <w:t>Level Programme Team Manager</w:t>
      </w:r>
    </w:p>
    <w:p w:rsidRPr="00F67AA0" w:rsidR="007470F2" w:rsidP="007470F2" w:rsidRDefault="007470F2" w14:paraId="5D9972B8" w14:textId="77777777">
      <w:pPr>
        <w:pStyle w:val="NoSpacing"/>
        <w:rPr>
          <w:rFonts w:ascii="Arial" w:hAnsi="Arial" w:cs="Arial"/>
        </w:rPr>
      </w:pPr>
      <w:r w:rsidRPr="00F67AA0">
        <w:rPr>
          <w:rFonts w:ascii="Arial" w:hAnsi="Arial" w:cs="Arial"/>
          <w:b/>
        </w:rPr>
        <w:t>Duration:</w:t>
      </w:r>
      <w:r w:rsidRPr="00F67A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31</w:t>
      </w:r>
      <w:r w:rsidRPr="00781F81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March 2027</w:t>
      </w:r>
    </w:p>
    <w:p w:rsidRPr="00F67AA0" w:rsidR="007470F2" w:rsidP="007470F2" w:rsidRDefault="007470F2" w14:paraId="62D2DD59" w14:textId="77777777">
      <w:pPr>
        <w:pStyle w:val="NoSpacing"/>
        <w:rPr>
          <w:rFonts w:ascii="Arial" w:hAnsi="Arial" w:cs="Arial"/>
        </w:rPr>
      </w:pPr>
    </w:p>
    <w:p w:rsidR="007470F2" w:rsidP="007470F2" w:rsidRDefault="007470F2" w14:paraId="4E829DBC" w14:textId="02E57E4C">
      <w:pPr>
        <w:rPr>
          <w:rFonts w:ascii="Arial" w:hAnsi="Arial" w:cs="Arial"/>
        </w:rPr>
      </w:pPr>
      <w:r>
        <w:rPr>
          <w:rFonts w:ascii="Arial" w:hAnsi="Arial" w:cs="Arial"/>
        </w:rPr>
        <w:t>LEVEL is a partnership project between Brunswick and WomenCentre, supported by the DRIVE Partnership, to deliver a domestic abuse behaviour change programme for LGBTQ+ people who harm their partners (current or ex), who may also be from the LGBTQ+ community.</w:t>
      </w:r>
    </w:p>
    <w:p w:rsidR="007470F2" w:rsidP="007470F2" w:rsidRDefault="007470F2" w14:paraId="03EA1F8D" w14:textId="77777777">
      <w:pPr>
        <w:rPr>
          <w:rFonts w:ascii="Arial" w:hAnsi="Arial" w:cs="Arial"/>
        </w:rPr>
      </w:pPr>
    </w:p>
    <w:p w:rsidR="007470F2" w:rsidP="007470F2" w:rsidRDefault="007470F2" w14:paraId="47C90710" w14:textId="77777777">
      <w:pPr>
        <w:rPr>
          <w:rFonts w:ascii="Arial" w:hAnsi="Arial" w:cs="Arial"/>
        </w:rPr>
      </w:pPr>
      <w:r>
        <w:rPr>
          <w:rFonts w:ascii="Arial" w:hAnsi="Arial" w:cs="Arial"/>
        </w:rPr>
        <w:t>LEVEL</w:t>
      </w:r>
      <w:r w:rsidRPr="00960F6C">
        <w:rPr>
          <w:rFonts w:ascii="Arial" w:hAnsi="Arial" w:cs="Arial"/>
        </w:rPr>
        <w:t xml:space="preserve"> pay</w:t>
      </w:r>
      <w:r>
        <w:rPr>
          <w:rFonts w:ascii="Arial" w:hAnsi="Arial" w:cs="Arial"/>
        </w:rPr>
        <w:t>s</w:t>
      </w:r>
      <w:r w:rsidRPr="00960F6C">
        <w:rPr>
          <w:rFonts w:ascii="Arial" w:hAnsi="Arial" w:cs="Arial"/>
        </w:rPr>
        <w:t xml:space="preserve"> attention to the issues relating to identi</w:t>
      </w:r>
      <w:r>
        <w:rPr>
          <w:rFonts w:ascii="Arial" w:hAnsi="Arial" w:cs="Arial"/>
        </w:rPr>
        <w:t>t</w:t>
      </w:r>
      <w:r w:rsidRPr="00960F6C">
        <w:rPr>
          <w:rFonts w:ascii="Arial" w:hAnsi="Arial" w:cs="Arial"/>
        </w:rPr>
        <w:t xml:space="preserve">y, the intersection of identity and abusive behaviour, the heterogeneous nature of LGBTQ+ communities and the impact of a lack of awareness of the issues within mainstream behaviour change services. </w:t>
      </w:r>
    </w:p>
    <w:p w:rsidR="007470F2" w:rsidP="007470F2" w:rsidRDefault="007470F2" w14:paraId="0620DC6A" w14:textId="77777777">
      <w:pPr>
        <w:rPr>
          <w:rFonts w:ascii="Arial" w:hAnsi="Arial" w:cs="Arial"/>
        </w:rPr>
      </w:pPr>
    </w:p>
    <w:p w:rsidRPr="00960F6C" w:rsidR="007470F2" w:rsidP="007470F2" w:rsidRDefault="007470F2" w14:paraId="35B47BB1" w14:textId="544C7FE6">
      <w:pPr>
        <w:rPr>
          <w:rFonts w:ascii="Arial" w:hAnsi="Arial" w:cs="Arial"/>
        </w:rPr>
      </w:pPr>
      <w:r>
        <w:rPr>
          <w:rFonts w:ascii="Arial" w:hAnsi="Arial" w:cs="Arial"/>
        </w:rPr>
        <w:t>LEVEL is</w:t>
      </w:r>
      <w:r w:rsidRPr="58CD88C7">
        <w:rPr>
          <w:rFonts w:ascii="Arial" w:hAnsi="Arial" w:cs="Arial"/>
        </w:rPr>
        <w:t xml:space="preserve"> delivered across Calderdale and Kirklees, with staff co-located at Brunswick and WomenCentre. </w:t>
      </w:r>
    </w:p>
    <w:p w:rsidR="007470F2" w:rsidP="007470F2" w:rsidRDefault="007470F2" w14:paraId="67F9FD14" w14:textId="77777777">
      <w:pPr>
        <w:pStyle w:val="NoSpacing"/>
        <w:rPr>
          <w:rFonts w:ascii="Arial" w:hAnsi="Arial" w:cs="Arial"/>
        </w:rPr>
      </w:pPr>
    </w:p>
    <w:p w:rsidR="007470F2" w:rsidP="007470F2" w:rsidRDefault="007470F2" w14:paraId="7C6EE8EA" w14:textId="7777777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Personal and job-related skills will include: </w:t>
      </w:r>
    </w:p>
    <w:p w:rsidRPr="006632E7" w:rsidR="006632E7" w:rsidP="0FDD45EC" w:rsidRDefault="007470F2" w14:paraId="355C6078" w14:textId="048DC459">
      <w:pPr>
        <w:pStyle w:val="NoSpacing"/>
        <w:numPr>
          <w:ilvl w:val="0"/>
          <w:numId w:val="8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Arial" w:hAnsi="Arial" w:cs="Arial"/>
        </w:rPr>
      </w:pPr>
      <w:r w:rsidRPr="0FDD45EC" w:rsidR="007470F2">
        <w:rPr>
          <w:rFonts w:ascii="Arial" w:hAnsi="Arial" w:cs="Arial"/>
        </w:rPr>
        <w:t xml:space="preserve">Experience of working with adult victim/survivors </w:t>
      </w:r>
      <w:r w:rsidRPr="0FDD45EC" w:rsidR="00A54BEA">
        <w:rPr>
          <w:rFonts w:ascii="Arial" w:hAnsi="Arial" w:cs="Arial"/>
        </w:rPr>
        <w:t xml:space="preserve">and/or </w:t>
      </w:r>
      <w:r w:rsidRPr="0FDD45EC" w:rsidR="4C9BBD4D">
        <w:rPr>
          <w:rFonts w:ascii="Arial" w:hAnsi="Arial" w:cs="Arial"/>
        </w:rPr>
        <w:t>people causing harm</w:t>
      </w:r>
      <w:r w:rsidRPr="0FDD45EC" w:rsidR="007470F2">
        <w:rPr>
          <w:rFonts w:ascii="Arial" w:hAnsi="Arial" w:cs="Arial"/>
        </w:rPr>
        <w:t xml:space="preserve"> </w:t>
      </w:r>
    </w:p>
    <w:p w:rsidRPr="00781F81" w:rsidR="007470F2" w:rsidP="007470F2" w:rsidRDefault="007470F2" w14:paraId="49B82670" w14:textId="77777777">
      <w:pPr>
        <w:pStyle w:val="NoSpacing"/>
        <w:numPr>
          <w:ilvl w:val="0"/>
          <w:numId w:val="8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K</w:t>
      </w:r>
      <w:r w:rsidRPr="58CD88C7">
        <w:rPr>
          <w:rFonts w:ascii="Arial" w:hAnsi="Arial" w:cs="Arial"/>
          <w:color w:val="000000" w:themeColor="text1"/>
        </w:rPr>
        <w:t>nowledge and understanding of the issues and challenges faced by people who identify as being part of the LGBTQ+ community in relation to domestic abuse</w:t>
      </w:r>
    </w:p>
    <w:p w:rsidR="007470F2" w:rsidP="007470F2" w:rsidRDefault="007470F2" w14:paraId="38A76729" w14:textId="77777777">
      <w:pPr>
        <w:pStyle w:val="NoSpacing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Experience of applying and undertaking risk assessment procedures including safeguarding</w:t>
      </w:r>
    </w:p>
    <w:p w:rsidR="007470F2" w:rsidP="007470F2" w:rsidRDefault="007470F2" w14:paraId="092D6CE2" w14:textId="77777777">
      <w:pPr>
        <w:pStyle w:val="NoSpacing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Experience of managing a caseload of clients</w:t>
      </w:r>
    </w:p>
    <w:p w:rsidRPr="00781F81" w:rsidR="007470F2" w:rsidP="007470F2" w:rsidRDefault="007470F2" w14:paraId="2EB6DD8A" w14:textId="77777777">
      <w:pPr>
        <w:pStyle w:val="NoSpacing"/>
        <w:numPr>
          <w:ilvl w:val="0"/>
          <w:numId w:val="8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Experience of working in partnership with a range of statutory and voluntary services</w:t>
      </w:r>
    </w:p>
    <w:p w:rsidR="007470F2" w:rsidP="0FDD45EC" w:rsidRDefault="007470F2" w14:paraId="7F2454C9" w14:textId="52741F49">
      <w:pPr>
        <w:pStyle w:val="NoSpacing"/>
        <w:numPr>
          <w:ilvl w:val="0"/>
          <w:numId w:val="8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Arial" w:hAnsi="Arial" w:cs="Arial"/>
        </w:rPr>
      </w:pPr>
      <w:r w:rsidRPr="0FDD45EC" w:rsidR="007470F2">
        <w:rPr>
          <w:rFonts w:ascii="Arial" w:hAnsi="Arial" w:cs="Arial"/>
          <w:color w:val="000000" w:themeColor="text1" w:themeTint="FF" w:themeShade="FF"/>
        </w:rPr>
        <w:t>Knowledge and understanding of the issues and challenges faced by professionals engaged in working with families, including victim/survivors</w:t>
      </w:r>
      <w:r w:rsidRPr="0FDD45EC" w:rsidR="00570D2D">
        <w:rPr>
          <w:rFonts w:ascii="Arial" w:hAnsi="Arial" w:cs="Arial"/>
          <w:color w:val="000000" w:themeColor="text1" w:themeTint="FF" w:themeShade="FF"/>
        </w:rPr>
        <w:t xml:space="preserve"> and </w:t>
      </w:r>
      <w:r w:rsidRPr="0FDD45EC" w:rsidR="24099762">
        <w:rPr>
          <w:rFonts w:ascii="Arial" w:hAnsi="Arial" w:cs="Arial"/>
          <w:color w:val="000000" w:themeColor="text1" w:themeTint="FF" w:themeShade="FF"/>
        </w:rPr>
        <w:t>people causing harm</w:t>
      </w:r>
      <w:r w:rsidRPr="0FDD45EC" w:rsidR="00570D2D">
        <w:rPr>
          <w:rFonts w:ascii="Arial" w:hAnsi="Arial" w:cs="Arial"/>
          <w:color w:val="000000" w:themeColor="text1" w:themeTint="FF" w:themeShade="FF"/>
        </w:rPr>
        <w:t xml:space="preserve"> </w:t>
      </w:r>
      <w:r w:rsidRPr="0FDD45EC" w:rsidR="007470F2">
        <w:rPr>
          <w:rFonts w:ascii="Arial" w:hAnsi="Arial" w:cs="Arial"/>
          <w:color w:val="000000" w:themeColor="text1" w:themeTint="FF" w:themeShade="FF"/>
        </w:rPr>
        <w:t>in relation to domestic abuse</w:t>
      </w:r>
    </w:p>
    <w:p w:rsidRPr="002F1076" w:rsidR="007470F2" w:rsidP="007470F2" w:rsidRDefault="007470F2" w14:paraId="2FD59AAE" w14:textId="77777777">
      <w:pPr>
        <w:pStyle w:val="NoSpacing"/>
        <w:rPr>
          <w:rFonts w:ascii="Arial" w:hAnsi="Arial" w:cs="Arial"/>
        </w:rPr>
      </w:pPr>
    </w:p>
    <w:p w:rsidR="007470F2" w:rsidP="007470F2" w:rsidRDefault="007470F2" w14:paraId="309BE233" w14:textId="77777777">
      <w:pPr>
        <w:pStyle w:val="NoSpacing"/>
        <w:rPr>
          <w:rFonts w:ascii="Arial" w:hAnsi="Arial" w:cs="Arial"/>
        </w:rPr>
      </w:pPr>
      <w:r w:rsidRPr="002F1076">
        <w:rPr>
          <w:rFonts w:ascii="Arial" w:hAnsi="Arial" w:cs="Arial"/>
        </w:rPr>
        <w:t xml:space="preserve">For an informal discussion contact </w:t>
      </w:r>
      <w:hyperlink w:history="1" r:id="rId14">
        <w:r w:rsidRPr="00C06A83">
          <w:rPr>
            <w:rStyle w:val="Hyperlink"/>
            <w:rFonts w:ascii="Arial" w:hAnsi="Arial" w:cs="Arial"/>
          </w:rPr>
          <w:t>sarah.hopkins@womencentre.org.uk</w:t>
        </w:r>
      </w:hyperlink>
      <w:r>
        <w:rPr>
          <w:rFonts w:ascii="Arial" w:hAnsi="Arial" w:cs="Arial"/>
        </w:rPr>
        <w:t xml:space="preserve">. </w:t>
      </w:r>
      <w:r>
        <w:rPr>
          <w:rFonts w:ascii="Arial" w:hAnsi="Arial" w:cs="Arial"/>
          <w:color w:val="000000"/>
        </w:rPr>
        <w:t xml:space="preserve">For more information about the above post or to download an application pack please visit our website: </w:t>
      </w:r>
      <w:hyperlink w:history="1" r:id="rId15">
        <w:r>
          <w:rPr>
            <w:rStyle w:val="Hyperlink"/>
            <w:rFonts w:ascii="Arial" w:hAnsi="Arial" w:cs="Arial"/>
          </w:rPr>
          <w:t>www.womencentre.org.uk</w:t>
        </w:r>
      </w:hyperlink>
      <w:r>
        <w:rPr>
          <w:rFonts w:ascii="Arial" w:hAnsi="Arial" w:cs="Arial"/>
        </w:rPr>
        <w:t>.</w:t>
      </w:r>
    </w:p>
    <w:p w:rsidR="007470F2" w:rsidP="007470F2" w:rsidRDefault="007470F2" w14:paraId="674181F6" w14:textId="77777777">
      <w:pPr>
        <w:rPr>
          <w:rFonts w:ascii="Arial" w:hAnsi="Arial" w:cs="Arial"/>
        </w:rPr>
      </w:pPr>
    </w:p>
    <w:p w:rsidR="007470F2" w:rsidP="007470F2" w:rsidRDefault="007470F2" w14:paraId="5723A67D" w14:textId="26742867">
      <w:pPr/>
      <w:r w:rsidRPr="3FF5C5CB" w:rsidR="007470F2">
        <w:rPr>
          <w:rFonts w:ascii="Arial" w:hAnsi="Arial" w:cs="Arial"/>
          <w:b w:val="1"/>
          <w:bCs w:val="1"/>
        </w:rPr>
        <w:t>Application deadline:</w:t>
      </w:r>
      <w:r w:rsidRPr="3FF5C5CB" w:rsidR="2B06156E">
        <w:rPr>
          <w:rFonts w:ascii="Arial" w:hAnsi="Arial" w:cs="Arial"/>
          <w:b w:val="1"/>
          <w:bCs w:val="1"/>
        </w:rPr>
        <w:t xml:space="preserve"> 9am, 7</w:t>
      </w:r>
      <w:r w:rsidRPr="3FF5C5CB" w:rsidR="2B06156E">
        <w:rPr>
          <w:rFonts w:ascii="Arial" w:hAnsi="Arial" w:cs="Arial"/>
          <w:b w:val="1"/>
          <w:bCs w:val="1"/>
          <w:vertAlign w:val="superscript"/>
        </w:rPr>
        <w:t>th</w:t>
      </w:r>
      <w:r w:rsidRPr="3FF5C5CB" w:rsidR="2B06156E">
        <w:rPr>
          <w:rFonts w:ascii="Arial" w:hAnsi="Arial" w:cs="Arial"/>
          <w:b w:val="1"/>
          <w:bCs w:val="1"/>
        </w:rPr>
        <w:t xml:space="preserve"> </w:t>
      </w:r>
      <w:r w:rsidRPr="3FF5C5CB" w:rsidR="2B06156E">
        <w:rPr>
          <w:rFonts w:ascii="Arial" w:hAnsi="Arial" w:cs="Arial"/>
          <w:b w:val="1"/>
          <w:bCs w:val="1"/>
        </w:rPr>
        <w:t>September</w:t>
      </w:r>
      <w:r w:rsidRPr="3FF5C5CB" w:rsidR="2B06156E">
        <w:rPr>
          <w:rFonts w:ascii="Arial" w:hAnsi="Arial" w:cs="Arial"/>
          <w:b w:val="1"/>
          <w:bCs w:val="1"/>
        </w:rPr>
        <w:t xml:space="preserve"> 2026</w:t>
      </w:r>
    </w:p>
    <w:p w:rsidR="007470F2" w:rsidP="3FF5C5CB" w:rsidRDefault="007470F2" w14:paraId="0DB6E760" w14:textId="14D7F37A">
      <w:pPr>
        <w:rPr>
          <w:rFonts w:ascii="Arial" w:hAnsi="Arial" w:cs="Arial"/>
          <w:b w:val="1"/>
          <w:bCs w:val="1"/>
          <w:highlight w:val="yellow"/>
        </w:rPr>
      </w:pPr>
      <w:r w:rsidRPr="3FF5C5CB" w:rsidR="007470F2">
        <w:rPr>
          <w:rFonts w:ascii="Arial" w:hAnsi="Arial" w:cs="Arial"/>
          <w:b w:val="1"/>
          <w:bCs w:val="1"/>
        </w:rPr>
        <w:t xml:space="preserve">Interviews: </w:t>
      </w:r>
      <w:r w:rsidRPr="3FF5C5CB" w:rsidR="6299ACBC">
        <w:rPr>
          <w:rFonts w:ascii="Arial" w:hAnsi="Arial" w:cs="Arial"/>
          <w:b w:val="1"/>
          <w:bCs w:val="1"/>
        </w:rPr>
        <w:t>Wednesday 16</w:t>
      </w:r>
      <w:r w:rsidRPr="3FF5C5CB" w:rsidR="6299ACBC">
        <w:rPr>
          <w:rFonts w:ascii="Arial" w:hAnsi="Arial" w:cs="Arial"/>
          <w:b w:val="1"/>
          <w:bCs w:val="1"/>
          <w:vertAlign w:val="superscript"/>
        </w:rPr>
        <w:t>th</w:t>
      </w:r>
      <w:r w:rsidRPr="3FF5C5CB" w:rsidR="6299ACBC">
        <w:rPr>
          <w:rFonts w:ascii="Arial" w:hAnsi="Arial" w:cs="Arial"/>
          <w:b w:val="1"/>
          <w:bCs w:val="1"/>
        </w:rPr>
        <w:t xml:space="preserve"> September 2026</w:t>
      </w:r>
    </w:p>
    <w:p w:rsidR="007470F2" w:rsidP="007470F2" w:rsidRDefault="007470F2" w14:paraId="3CD6F8CF" w14:textId="77777777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7470F2" w:rsidP="007470F2" w:rsidRDefault="007470F2" w14:paraId="1E13FA1D" w14:textId="77777777">
      <w:pPr>
        <w:rPr>
          <w:rFonts w:ascii="Arial" w:hAnsi="Arial" w:cs="Arial"/>
          <w:lang w:val="en-GB" w:eastAsia="en-GB"/>
        </w:rPr>
      </w:pPr>
      <w:r>
        <w:rPr>
          <w:rFonts w:ascii="Arial" w:hAnsi="Arial" w:cs="Arial"/>
          <w:b/>
          <w:bCs/>
          <w:lang w:val="en-GB" w:eastAsia="en-GB"/>
        </w:rPr>
        <w:t>All applications to be returned to:</w:t>
      </w:r>
      <w:r>
        <w:rPr>
          <w:rFonts w:ascii="Arial" w:hAnsi="Arial" w:cs="Arial"/>
          <w:lang w:val="en-GB" w:eastAsia="en-GB"/>
        </w:rPr>
        <w:t xml:space="preserve">  </w:t>
      </w:r>
      <w:hyperlink w:history="1" r:id="rId16">
        <w:r>
          <w:rPr>
            <w:rStyle w:val="Hyperlink"/>
            <w:rFonts w:ascii="Arial" w:hAnsi="Arial" w:cs="Arial"/>
            <w:lang w:val="en-GB" w:eastAsia="en-GB"/>
          </w:rPr>
          <w:t>HR@womencentre.org.uk</w:t>
        </w:r>
      </w:hyperlink>
    </w:p>
    <w:p w:rsidR="007470F2" w:rsidP="007470F2" w:rsidRDefault="007470F2" w14:paraId="7F6EE700" w14:textId="77777777">
      <w:pPr>
        <w:rPr>
          <w:rFonts w:ascii="Arial" w:hAnsi="Arial" w:cs="Arial"/>
          <w:lang w:val="en-GB" w:eastAsia="en-GB"/>
        </w:rPr>
      </w:pPr>
    </w:p>
    <w:p w:rsidR="007470F2" w:rsidP="007470F2" w:rsidRDefault="007470F2" w14:paraId="5CA0DB3E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 an ED&amp;I employer we welcome applications from members of all communities and welcome and encourage applications from members of the LGBTQ+ community.</w:t>
      </w:r>
    </w:p>
    <w:p w:rsidR="007470F2" w:rsidP="007470F2" w:rsidRDefault="007470F2" w14:paraId="2207B743" w14:textId="77777777">
      <w:pPr>
        <w:jc w:val="center"/>
        <w:rPr>
          <w:rFonts w:ascii="Arial" w:hAnsi="Arial" w:cs="Arial"/>
          <w:lang w:val="en-GB" w:eastAsia="en-GB"/>
        </w:rPr>
      </w:pPr>
    </w:p>
    <w:p w:rsidR="007470F2" w:rsidP="007470F2" w:rsidRDefault="007470F2" w14:paraId="1D0E41BC" w14:textId="7DA8B053">
      <w:pPr>
        <w:pStyle w:val="NoSpacing"/>
        <w:jc w:val="center"/>
        <w:rPr>
          <w:rFonts w:ascii="Arial" w:hAnsi="Arial" w:cs="Arial"/>
        </w:rPr>
      </w:pPr>
      <w:r w:rsidRPr="58CD88C7">
        <w:rPr>
          <w:rFonts w:ascii="Arial" w:hAnsi="Arial" w:cs="Arial"/>
        </w:rPr>
        <w:t>WomenCentre and Brunswick promotes safeguarding practice across all our service delivery, staff and volunteer recruitment.</w:t>
      </w:r>
    </w:p>
    <w:p w:rsidR="007470F2" w:rsidP="007470F2" w:rsidRDefault="007470F2" w14:paraId="46FC8C35" w14:textId="77777777">
      <w:pPr>
        <w:pStyle w:val="NoSpacing"/>
        <w:jc w:val="center"/>
        <w:rPr>
          <w:rFonts w:ascii="Arial" w:hAnsi="Arial" w:cs="Arial"/>
        </w:rPr>
      </w:pPr>
    </w:p>
    <w:p w:rsidRPr="00092289" w:rsidR="00387F22" w:rsidP="00D3469A" w:rsidRDefault="00387F22" w14:paraId="644BD567" w14:textId="5B7401A6">
      <w:pPr>
        <w:jc w:val="center"/>
        <w:rPr>
          <w:rFonts w:ascii="Arial" w:hAnsi="Arial" w:cs="Arial"/>
          <w:sz w:val="22"/>
          <w:szCs w:val="22"/>
          <w:lang w:val="en-GB" w:eastAsia="en-GB"/>
        </w:rPr>
      </w:pPr>
    </w:p>
    <w:sectPr w:rsidRPr="00092289" w:rsidR="00387F22" w:rsidSect="00092289">
      <w:headerReference w:type="default" r:id="rId17"/>
      <w:footerReference w:type="default" r:id="rId18"/>
      <w:pgSz w:w="11906" w:h="16838" w:orient="portrait"/>
      <w:pgMar w:top="1418" w:right="1440" w:bottom="720" w:left="1440" w:header="680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SM" w:author="Steph Mallas" w:date="2026-07-09T14:15:00Z" w:id="0">
    <w:p w:rsidR="00570D2D" w:rsidP="00570D2D" w:rsidRDefault="00570D2D" w14:paraId="1C0BE0D2" w14:textId="77777777">
      <w:pPr>
        <w:pStyle w:val="CommentText"/>
      </w:pPr>
      <w:r>
        <w:rPr>
          <w:rStyle w:val="CommentReference"/>
        </w:rPr>
        <w:annotationRef/>
      </w:r>
      <w:r>
        <w:t>Logo needs to be LEVEL not Brunswick and WomenCentre</w:t>
      </w:r>
    </w:p>
  </w:comment>
  <w:comment w:initials="JM" w:author="John Mckernaghan" w:date="2026-07-09T17:13:00Z" w:id="1">
    <w:p w:rsidR="001A5D46" w:rsidP="001A5D46" w:rsidRDefault="001A5D46" w14:paraId="056ADFB5" w14:textId="77777777">
      <w:pPr>
        <w:pStyle w:val="CommentText"/>
      </w:pPr>
      <w:r>
        <w:rPr>
          <w:rStyle w:val="CommentReference"/>
        </w:rPr>
        <w:annotationRef/>
      </w:r>
      <w:r>
        <w:t>agreed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1C0BE0D2"/>
  <w15:commentEx w15:done="1" w15:paraId="056ADFB5" w15:paraIdParent="1C0BE0D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34E7FCF" w16cex:dateUtc="2026-07-09T13:15:00Z"/>
  <w16cex:commentExtensible w16cex:durableId="4947F365" w16cex:dateUtc="2026-07-09T16:1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C0BE0D2" w16cid:durableId="434E7FCF"/>
  <w16cid:commentId w16cid:paraId="056ADFB5" w16cid:durableId="4947F3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6F0A" w:rsidP="0026730F" w:rsidRDefault="00F36F0A" w14:paraId="02C370B0" w14:textId="77777777">
      <w:r>
        <w:separator/>
      </w:r>
    </w:p>
  </w:endnote>
  <w:endnote w:type="continuationSeparator" w:id="0">
    <w:p w:rsidR="00F36F0A" w:rsidP="0026730F" w:rsidRDefault="00F36F0A" w14:paraId="48BC9CC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F8AE62C" w:rsidTr="5F8AE62C" w14:paraId="4DA4C617" w14:textId="77777777">
      <w:trPr>
        <w:trHeight w:val="300"/>
      </w:trPr>
      <w:tc>
        <w:tcPr>
          <w:tcW w:w="3005" w:type="dxa"/>
        </w:tcPr>
        <w:p w:rsidR="5F8AE62C" w:rsidP="5F8AE62C" w:rsidRDefault="5F8AE62C" w14:paraId="53D7ACFC" w14:textId="483A7CAD">
          <w:pPr>
            <w:pStyle w:val="Header"/>
            <w:ind w:left="-115"/>
          </w:pPr>
        </w:p>
      </w:tc>
      <w:tc>
        <w:tcPr>
          <w:tcW w:w="3005" w:type="dxa"/>
        </w:tcPr>
        <w:p w:rsidR="5F8AE62C" w:rsidP="5F8AE62C" w:rsidRDefault="5F8AE62C" w14:paraId="296C97ED" w14:textId="2855E62C">
          <w:pPr>
            <w:pStyle w:val="Header"/>
            <w:jc w:val="center"/>
          </w:pPr>
        </w:p>
      </w:tc>
      <w:tc>
        <w:tcPr>
          <w:tcW w:w="3005" w:type="dxa"/>
        </w:tcPr>
        <w:p w:rsidR="5F8AE62C" w:rsidP="5F8AE62C" w:rsidRDefault="5F8AE62C" w14:paraId="2739DF38" w14:textId="5EFAADDB">
          <w:pPr>
            <w:pStyle w:val="Header"/>
            <w:ind w:right="-115"/>
            <w:jc w:val="right"/>
          </w:pPr>
        </w:p>
      </w:tc>
    </w:tr>
  </w:tbl>
  <w:p w:rsidRPr="007470F2" w:rsidR="5F8AE62C" w:rsidP="007470F2" w:rsidRDefault="007470F2" w14:paraId="50BE86D3" w14:textId="213FA310">
    <w:pPr>
      <w:jc w:val="center"/>
      <w:rPr>
        <w:rFonts w:ascii="Arial" w:hAnsi="Arial" w:cs="Arial"/>
        <w:sz w:val="22"/>
        <w:szCs w:val="22"/>
        <w:lang w:val="en-GB" w:eastAsia="en-GB"/>
      </w:rPr>
    </w:pPr>
    <w:r w:rsidRPr="00092289">
      <w:rPr>
        <w:rFonts w:ascii="Arial" w:hAnsi="Arial" w:cs="Arial"/>
        <w:sz w:val="22"/>
        <w:szCs w:val="22"/>
        <w:lang w:val="en-GB" w:eastAsia="en-GB"/>
      </w:rPr>
      <w:t>Company number: 06084795</w:t>
    </w:r>
    <w:r w:rsidRPr="00092289">
      <w:rPr>
        <w:rFonts w:ascii="Arial" w:hAnsi="Arial" w:cs="Arial"/>
        <w:sz w:val="22"/>
        <w:szCs w:val="22"/>
        <w:lang w:val="en-GB" w:eastAsia="en-GB"/>
      </w:rPr>
      <w:tab/>
    </w:r>
    <w:r w:rsidRPr="00092289">
      <w:rPr>
        <w:rFonts w:ascii="Arial" w:hAnsi="Arial" w:cs="Arial"/>
        <w:sz w:val="22"/>
        <w:szCs w:val="22"/>
        <w:lang w:val="en-GB" w:eastAsia="en-GB"/>
      </w:rPr>
      <w:tab/>
    </w:r>
    <w:r w:rsidRPr="00092289">
      <w:rPr>
        <w:rFonts w:ascii="Arial" w:hAnsi="Arial" w:cs="Arial"/>
        <w:sz w:val="22"/>
        <w:szCs w:val="22"/>
        <w:lang w:val="en-GB" w:eastAsia="en-GB"/>
      </w:rPr>
      <w:t>Charity number: 1118366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6F0A" w:rsidP="0026730F" w:rsidRDefault="00F36F0A" w14:paraId="27930E81" w14:textId="77777777">
      <w:r>
        <w:separator/>
      </w:r>
    </w:p>
  </w:footnote>
  <w:footnote w:type="continuationSeparator" w:id="0">
    <w:p w:rsidR="00F36F0A" w:rsidP="0026730F" w:rsidRDefault="00F36F0A" w14:paraId="5256009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6730F" w:rsidP="0026730F" w:rsidRDefault="00A54BEA" w14:paraId="3891630B" w14:textId="36841B0F">
    <w:pPr>
      <w:pStyle w:val="Header"/>
      <w:jc w:val="center"/>
      <w:rPr>
        <w:rFonts w:ascii="Calibri" w:hAnsi="Calibri" w:eastAsia="Calibri"/>
        <w:noProof/>
        <w:sz w:val="22"/>
        <w:szCs w:val="22"/>
        <w:lang w:val="en-GB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DFE8DD7" wp14:editId="42278251">
          <wp:simplePos x="0" y="0"/>
          <wp:positionH relativeFrom="column">
            <wp:posOffset>4137660</wp:posOffset>
          </wp:positionH>
          <wp:positionV relativeFrom="page">
            <wp:posOffset>167640</wp:posOffset>
          </wp:positionV>
          <wp:extent cx="1762125" cy="1213485"/>
          <wp:effectExtent l="0" t="0" r="0" b="0"/>
          <wp:wrapNone/>
          <wp:docPr id="16375628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4B816C24">
      <w:rPr>
        <w:noProof/>
      </w:rPr>
      <w:t xml:space="preserve">       </w:t>
    </w:r>
  </w:p>
  <w:p w:rsidR="00281430" w:rsidP="0026730F" w:rsidRDefault="00281430" w14:paraId="4101652C" w14:textId="77777777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ByidkXaRxGvMx" int2:id="Ii0wnd2k">
      <int2:state int2:value="Rejected" int2:type="spell"/>
    </int2:textHash>
    <int2:textHash int2:hashCode="ni8UUdXdlt6RIo" int2:id="ctPiw0vd">
      <int2:state int2:value="Rejected" int2:type="spell"/>
    </int2:textHash>
    <int2:textHash int2:hashCode="v3jXqOAVqWKVSe" int2:id="u75cIPM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491"/>
    <w:multiLevelType w:val="hybridMultilevel"/>
    <w:tmpl w:val="4B1AB484"/>
    <w:lvl w:ilvl="0" w:tplc="9D94D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47E35"/>
    <w:multiLevelType w:val="hybridMultilevel"/>
    <w:tmpl w:val="409ADB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A10E84"/>
    <w:multiLevelType w:val="hybridMultilevel"/>
    <w:tmpl w:val="160E82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BAA461A"/>
    <w:multiLevelType w:val="hybridMultilevel"/>
    <w:tmpl w:val="2AB243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564861"/>
    <w:multiLevelType w:val="hybridMultilevel"/>
    <w:tmpl w:val="E7BA516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607E162D"/>
    <w:multiLevelType w:val="hybridMultilevel"/>
    <w:tmpl w:val="AF944BF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5856C73"/>
    <w:multiLevelType w:val="hybridMultilevel"/>
    <w:tmpl w:val="71924D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C7565B9"/>
    <w:multiLevelType w:val="hybridMultilevel"/>
    <w:tmpl w:val="4C5E2B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31824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769888">
    <w:abstractNumId w:val="7"/>
  </w:num>
  <w:num w:numId="3" w16cid:durableId="1910995243">
    <w:abstractNumId w:val="5"/>
  </w:num>
  <w:num w:numId="4" w16cid:durableId="271935299">
    <w:abstractNumId w:val="6"/>
  </w:num>
  <w:num w:numId="5" w16cid:durableId="412051934">
    <w:abstractNumId w:val="1"/>
  </w:num>
  <w:num w:numId="6" w16cid:durableId="1196504926">
    <w:abstractNumId w:val="4"/>
  </w:num>
  <w:num w:numId="7" w16cid:durableId="658852012">
    <w:abstractNumId w:val="3"/>
  </w:num>
  <w:num w:numId="8" w16cid:durableId="130916825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ph Mallas">
    <w15:presenceInfo w15:providerId="AD" w15:userId="S::Steph.Mallas@womencentre.org.uk::fce9b7fc-51e1-4315-86dd-c952a16cec68"/>
  </w15:person>
  <w15:person w15:author="John Mckernaghan">
    <w15:presenceInfo w15:providerId="AD" w15:userId="S::John@thebrunswickcentre.org.uk::22e08fb6-ec25-4517-817d-ebcbd3386c4d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33"/>
    <w:rsid w:val="00001A1C"/>
    <w:rsid w:val="000055CB"/>
    <w:rsid w:val="00007940"/>
    <w:rsid w:val="0001447A"/>
    <w:rsid w:val="000217D3"/>
    <w:rsid w:val="00045852"/>
    <w:rsid w:val="0006284A"/>
    <w:rsid w:val="00073702"/>
    <w:rsid w:val="000743B7"/>
    <w:rsid w:val="00092289"/>
    <w:rsid w:val="000A07B5"/>
    <w:rsid w:val="000A19C5"/>
    <w:rsid w:val="000B3E93"/>
    <w:rsid w:val="000C7546"/>
    <w:rsid w:val="000E37BF"/>
    <w:rsid w:val="000F722B"/>
    <w:rsid w:val="000F77FA"/>
    <w:rsid w:val="001070C3"/>
    <w:rsid w:val="00107DCB"/>
    <w:rsid w:val="00115566"/>
    <w:rsid w:val="0014388A"/>
    <w:rsid w:val="0017320E"/>
    <w:rsid w:val="00173CEF"/>
    <w:rsid w:val="001A5D46"/>
    <w:rsid w:val="001A5EC0"/>
    <w:rsid w:val="001A6D46"/>
    <w:rsid w:val="001B0A73"/>
    <w:rsid w:val="001D64EA"/>
    <w:rsid w:val="0020586F"/>
    <w:rsid w:val="00237B99"/>
    <w:rsid w:val="00254104"/>
    <w:rsid w:val="00256904"/>
    <w:rsid w:val="00257C68"/>
    <w:rsid w:val="00262EA5"/>
    <w:rsid w:val="0026730F"/>
    <w:rsid w:val="002733FC"/>
    <w:rsid w:val="00280BD2"/>
    <w:rsid w:val="00281430"/>
    <w:rsid w:val="00286BF7"/>
    <w:rsid w:val="002912B1"/>
    <w:rsid w:val="00292755"/>
    <w:rsid w:val="0029377C"/>
    <w:rsid w:val="00294919"/>
    <w:rsid w:val="002A6C9C"/>
    <w:rsid w:val="002B550F"/>
    <w:rsid w:val="002C756F"/>
    <w:rsid w:val="002D123B"/>
    <w:rsid w:val="002F1076"/>
    <w:rsid w:val="002F7B6D"/>
    <w:rsid w:val="003106DD"/>
    <w:rsid w:val="00317DF3"/>
    <w:rsid w:val="00340B40"/>
    <w:rsid w:val="00346F96"/>
    <w:rsid w:val="00355FB6"/>
    <w:rsid w:val="003560E5"/>
    <w:rsid w:val="00374194"/>
    <w:rsid w:val="00376361"/>
    <w:rsid w:val="00387F22"/>
    <w:rsid w:val="003A11B1"/>
    <w:rsid w:val="003D3C34"/>
    <w:rsid w:val="004134A9"/>
    <w:rsid w:val="004152BE"/>
    <w:rsid w:val="004175C5"/>
    <w:rsid w:val="004278BF"/>
    <w:rsid w:val="00442D0A"/>
    <w:rsid w:val="004519CA"/>
    <w:rsid w:val="0045537B"/>
    <w:rsid w:val="00485D4C"/>
    <w:rsid w:val="00492F98"/>
    <w:rsid w:val="004A4EF8"/>
    <w:rsid w:val="004A74D5"/>
    <w:rsid w:val="004C3A93"/>
    <w:rsid w:val="004D41B2"/>
    <w:rsid w:val="005003EE"/>
    <w:rsid w:val="0052784D"/>
    <w:rsid w:val="00535451"/>
    <w:rsid w:val="005504AF"/>
    <w:rsid w:val="00553F53"/>
    <w:rsid w:val="00570D2D"/>
    <w:rsid w:val="00575AE7"/>
    <w:rsid w:val="00587DF4"/>
    <w:rsid w:val="0059321E"/>
    <w:rsid w:val="005B6DD3"/>
    <w:rsid w:val="005C328C"/>
    <w:rsid w:val="005C49B1"/>
    <w:rsid w:val="005D4A0A"/>
    <w:rsid w:val="00604925"/>
    <w:rsid w:val="0062245B"/>
    <w:rsid w:val="00655640"/>
    <w:rsid w:val="006632E7"/>
    <w:rsid w:val="00670E94"/>
    <w:rsid w:val="006A2A00"/>
    <w:rsid w:val="006B5B33"/>
    <w:rsid w:val="006C7815"/>
    <w:rsid w:val="006D4CBE"/>
    <w:rsid w:val="006D5312"/>
    <w:rsid w:val="006E4E26"/>
    <w:rsid w:val="006E73F8"/>
    <w:rsid w:val="006F6C9E"/>
    <w:rsid w:val="0070675D"/>
    <w:rsid w:val="007135B0"/>
    <w:rsid w:val="00721962"/>
    <w:rsid w:val="00724BE7"/>
    <w:rsid w:val="00735429"/>
    <w:rsid w:val="00745355"/>
    <w:rsid w:val="007470F2"/>
    <w:rsid w:val="007563CE"/>
    <w:rsid w:val="007665E7"/>
    <w:rsid w:val="00793DC4"/>
    <w:rsid w:val="007C32AD"/>
    <w:rsid w:val="007E55B6"/>
    <w:rsid w:val="007F54F4"/>
    <w:rsid w:val="007F61D1"/>
    <w:rsid w:val="008032AE"/>
    <w:rsid w:val="00821519"/>
    <w:rsid w:val="008222D5"/>
    <w:rsid w:val="0083055E"/>
    <w:rsid w:val="00831E20"/>
    <w:rsid w:val="00833D94"/>
    <w:rsid w:val="00842ED4"/>
    <w:rsid w:val="00845DA9"/>
    <w:rsid w:val="00851806"/>
    <w:rsid w:val="00860CA9"/>
    <w:rsid w:val="008632AF"/>
    <w:rsid w:val="008667E7"/>
    <w:rsid w:val="00872845"/>
    <w:rsid w:val="00886D2E"/>
    <w:rsid w:val="00891338"/>
    <w:rsid w:val="00893C28"/>
    <w:rsid w:val="008A3E4E"/>
    <w:rsid w:val="008A4D43"/>
    <w:rsid w:val="008A709D"/>
    <w:rsid w:val="008C3F13"/>
    <w:rsid w:val="008C4311"/>
    <w:rsid w:val="008C46E1"/>
    <w:rsid w:val="008D1FF6"/>
    <w:rsid w:val="008D2FA7"/>
    <w:rsid w:val="008E2292"/>
    <w:rsid w:val="00926A40"/>
    <w:rsid w:val="00953F25"/>
    <w:rsid w:val="009604FA"/>
    <w:rsid w:val="00967E31"/>
    <w:rsid w:val="009753C4"/>
    <w:rsid w:val="009874C7"/>
    <w:rsid w:val="00987510"/>
    <w:rsid w:val="009949C5"/>
    <w:rsid w:val="009A030F"/>
    <w:rsid w:val="009A4330"/>
    <w:rsid w:val="009B6E31"/>
    <w:rsid w:val="009B7D2B"/>
    <w:rsid w:val="009D27B8"/>
    <w:rsid w:val="009D48A2"/>
    <w:rsid w:val="00A052E0"/>
    <w:rsid w:val="00A24B12"/>
    <w:rsid w:val="00A54BEA"/>
    <w:rsid w:val="00A66EAC"/>
    <w:rsid w:val="00AD30DB"/>
    <w:rsid w:val="00AD40FD"/>
    <w:rsid w:val="00AE0CC7"/>
    <w:rsid w:val="00AE4D3C"/>
    <w:rsid w:val="00AE4D8C"/>
    <w:rsid w:val="00B166F0"/>
    <w:rsid w:val="00B665C1"/>
    <w:rsid w:val="00B71B09"/>
    <w:rsid w:val="00BA0943"/>
    <w:rsid w:val="00BB208B"/>
    <w:rsid w:val="00BB40D0"/>
    <w:rsid w:val="00BC39BE"/>
    <w:rsid w:val="00BC5B5E"/>
    <w:rsid w:val="00BF534B"/>
    <w:rsid w:val="00C0075D"/>
    <w:rsid w:val="00C122E9"/>
    <w:rsid w:val="00C14CBD"/>
    <w:rsid w:val="00C22BA6"/>
    <w:rsid w:val="00C3779C"/>
    <w:rsid w:val="00C6202B"/>
    <w:rsid w:val="00C825CA"/>
    <w:rsid w:val="00C8349D"/>
    <w:rsid w:val="00CB753A"/>
    <w:rsid w:val="00CC3979"/>
    <w:rsid w:val="00CC624C"/>
    <w:rsid w:val="00CC702B"/>
    <w:rsid w:val="00CE5D15"/>
    <w:rsid w:val="00CF6766"/>
    <w:rsid w:val="00D11A6A"/>
    <w:rsid w:val="00D14599"/>
    <w:rsid w:val="00D3469A"/>
    <w:rsid w:val="00D37AAF"/>
    <w:rsid w:val="00D50669"/>
    <w:rsid w:val="00D676E5"/>
    <w:rsid w:val="00DA06A6"/>
    <w:rsid w:val="00DA4C8E"/>
    <w:rsid w:val="00DB776C"/>
    <w:rsid w:val="00DE1388"/>
    <w:rsid w:val="00DF199D"/>
    <w:rsid w:val="00E06202"/>
    <w:rsid w:val="00E27819"/>
    <w:rsid w:val="00E67EBA"/>
    <w:rsid w:val="00E86A20"/>
    <w:rsid w:val="00E878CE"/>
    <w:rsid w:val="00E91F93"/>
    <w:rsid w:val="00EA1224"/>
    <w:rsid w:val="00EC08CC"/>
    <w:rsid w:val="00ED019A"/>
    <w:rsid w:val="00ED1BCF"/>
    <w:rsid w:val="00EE2C5E"/>
    <w:rsid w:val="00F17E47"/>
    <w:rsid w:val="00F30160"/>
    <w:rsid w:val="00F36F0A"/>
    <w:rsid w:val="00F42CEF"/>
    <w:rsid w:val="00F47694"/>
    <w:rsid w:val="00F64C74"/>
    <w:rsid w:val="00F85DC0"/>
    <w:rsid w:val="00FA0A9C"/>
    <w:rsid w:val="00FB7A0C"/>
    <w:rsid w:val="00FF6DE8"/>
    <w:rsid w:val="021E0AD8"/>
    <w:rsid w:val="0257617A"/>
    <w:rsid w:val="04FCF181"/>
    <w:rsid w:val="05DC719F"/>
    <w:rsid w:val="093DE340"/>
    <w:rsid w:val="0B863977"/>
    <w:rsid w:val="0DAB8BCA"/>
    <w:rsid w:val="0EFC2F8E"/>
    <w:rsid w:val="0F47D744"/>
    <w:rsid w:val="0FDD45EC"/>
    <w:rsid w:val="1249000B"/>
    <w:rsid w:val="14C87F63"/>
    <w:rsid w:val="18FF87F4"/>
    <w:rsid w:val="19B30766"/>
    <w:rsid w:val="1DF870A9"/>
    <w:rsid w:val="1E2F1E27"/>
    <w:rsid w:val="1ED9BDB3"/>
    <w:rsid w:val="22B2CEF2"/>
    <w:rsid w:val="2398845F"/>
    <w:rsid w:val="23EDE452"/>
    <w:rsid w:val="24099762"/>
    <w:rsid w:val="24E7A6F7"/>
    <w:rsid w:val="253527D3"/>
    <w:rsid w:val="26A7BB96"/>
    <w:rsid w:val="28051E21"/>
    <w:rsid w:val="282EF25D"/>
    <w:rsid w:val="297D7D24"/>
    <w:rsid w:val="2B06156E"/>
    <w:rsid w:val="2B4A0EEC"/>
    <w:rsid w:val="2B6F1A43"/>
    <w:rsid w:val="2D2FACAF"/>
    <w:rsid w:val="2DC307C2"/>
    <w:rsid w:val="2F86A6EE"/>
    <w:rsid w:val="32AC5343"/>
    <w:rsid w:val="32CAE3E9"/>
    <w:rsid w:val="33A33452"/>
    <w:rsid w:val="350614CA"/>
    <w:rsid w:val="3AF080AB"/>
    <w:rsid w:val="3BFFC63C"/>
    <w:rsid w:val="3DA67EE5"/>
    <w:rsid w:val="3FF5C5CB"/>
    <w:rsid w:val="41079319"/>
    <w:rsid w:val="42F8146F"/>
    <w:rsid w:val="447ADADD"/>
    <w:rsid w:val="4599A259"/>
    <w:rsid w:val="46F670FC"/>
    <w:rsid w:val="47B2556D"/>
    <w:rsid w:val="48574EC8"/>
    <w:rsid w:val="4A7E8B5E"/>
    <w:rsid w:val="4AA43D2A"/>
    <w:rsid w:val="4B816C24"/>
    <w:rsid w:val="4C9BBD4D"/>
    <w:rsid w:val="4FFD3FB8"/>
    <w:rsid w:val="533BDB43"/>
    <w:rsid w:val="540BEDBB"/>
    <w:rsid w:val="5445CCA7"/>
    <w:rsid w:val="58CD88C7"/>
    <w:rsid w:val="5AC5FCBE"/>
    <w:rsid w:val="5C6362D4"/>
    <w:rsid w:val="5D13D3A0"/>
    <w:rsid w:val="5F6BCF07"/>
    <w:rsid w:val="5F8AE62C"/>
    <w:rsid w:val="5FBCB482"/>
    <w:rsid w:val="5FC64BE6"/>
    <w:rsid w:val="6102EA69"/>
    <w:rsid w:val="6299ACBC"/>
    <w:rsid w:val="6BA60BB0"/>
    <w:rsid w:val="6BD12BEF"/>
    <w:rsid w:val="6D4768CE"/>
    <w:rsid w:val="714CC1F1"/>
    <w:rsid w:val="720C4A5D"/>
    <w:rsid w:val="76F0E80F"/>
    <w:rsid w:val="78542C6D"/>
    <w:rsid w:val="7900406E"/>
    <w:rsid w:val="7A90C11F"/>
    <w:rsid w:val="7CFB70A0"/>
    <w:rsid w:val="7F56F063"/>
    <w:rsid w:val="7F69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B676E"/>
  <w15:chartTrackingRefBased/>
  <w15:docId w15:val="{59D56B73-7EF9-4361-82B4-ECFF0FCFD2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5B33"/>
    <w:rPr>
      <w:rFonts w:ascii="Times New Roman" w:hAnsi="Times New Roman" w:eastAsia="Times New Roman"/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F77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70C3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val="en-GB"/>
    </w:rPr>
  </w:style>
  <w:style w:type="character" w:styleId="FollowedHyperlink">
    <w:name w:val="FollowedHyperlink"/>
    <w:uiPriority w:val="99"/>
    <w:semiHidden/>
    <w:unhideWhenUsed/>
    <w:rsid w:val="002A6C9C"/>
    <w:rPr>
      <w:color w:val="800080"/>
      <w:u w:val="single"/>
    </w:rPr>
  </w:style>
  <w:style w:type="paragraph" w:styleId="Default" w:customStyle="1">
    <w:name w:val="Default"/>
    <w:rsid w:val="00D346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character" w:styleId="UnresolvedMention">
    <w:name w:val="Unresolved Mention"/>
    <w:uiPriority w:val="99"/>
    <w:semiHidden/>
    <w:unhideWhenUsed/>
    <w:rsid w:val="004C3A9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F7B6D"/>
    <w:rPr>
      <w:rFonts w:ascii="Times New Roman" w:hAnsi="Times New Roman" w:eastAsia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851806"/>
    <w:rPr>
      <w:rFonts w:ascii="Times New Roman" w:hAnsi="Times New Roman" w:eastAsia="Times New Roman"/>
      <w:sz w:val="24"/>
      <w:szCs w:val="24"/>
      <w:lang w:eastAsia="en-US"/>
    </w:rPr>
  </w:style>
  <w:style w:type="character" w:styleId="CommentReference">
    <w:name w:val="Comment Reference"/>
    <w:uiPriority w:val="99"/>
    <w:semiHidden/>
    <w:unhideWhenUsed/>
    <w:rsid w:val="0085180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851806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851806"/>
    <w:rPr>
      <w:rFonts w:ascii="Times New Roman" w:hAnsi="Times New Roman" w:eastAsia="Times New Roman"/>
      <w:lang w:val="en-US"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851806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851806"/>
    <w:rPr>
      <w:rFonts w:ascii="Times New Roman" w:hAnsi="Times New Roman" w:eastAsia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1D1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7F61D1"/>
    <w:rPr>
      <w:rFonts w:ascii="Segoe UI" w:hAnsi="Segoe UI" w:eastAsia="Times New Roman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6730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26730F"/>
    <w:rPr>
      <w:rFonts w:ascii="Times New Roman" w:hAnsi="Times New Roman" w:eastAsia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6730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26730F"/>
    <w:rPr>
      <w:rFonts w:ascii="Times New Roman" w:hAnsi="Times New Roman" w:eastAsia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R@womencentre.org.uk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://www.womencentre.org.uk" TargetMode="Externa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arah.hopkins@womencentre.org.uk" TargetMode="External"/><Relationship Id="rId22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7023b-7b6a-4f82-be80-12612e05017e">
      <Terms xmlns="http://schemas.microsoft.com/office/infopath/2007/PartnerControls"/>
    </lcf76f155ced4ddcb4097134ff3c332f>
    <TaxCatchAll xmlns="f4fb96c6-ae1d-4631-bdbb-dbc012c019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058EA3EAB6B4DAFF8E93EF1552554" ma:contentTypeVersion="10" ma:contentTypeDescription="Create a new document." ma:contentTypeScope="" ma:versionID="6a14422d4436a552a632de1ff9627b51">
  <xsd:schema xmlns:xsd="http://www.w3.org/2001/XMLSchema" xmlns:xs="http://www.w3.org/2001/XMLSchema" xmlns:p="http://schemas.microsoft.com/office/2006/metadata/properties" xmlns:ns2="a267023b-7b6a-4f82-be80-12612e05017e" xmlns:ns3="f4fb96c6-ae1d-4631-bdbb-dbc012c019f0" targetNamespace="http://schemas.microsoft.com/office/2006/metadata/properties" ma:root="true" ma:fieldsID="f9fe4f3d12b34a76946eebd8ecfa8df5" ns2:_="" ns3:_="">
    <xsd:import namespace="a267023b-7b6a-4f82-be80-12612e05017e"/>
    <xsd:import namespace="f4fb96c6-ae1d-4631-bdbb-dbc012c0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7023b-7b6a-4f82-be80-12612e050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15f762-09a8-492f-81b5-80cce8aac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b96c6-ae1d-4631-bdbb-dbc012c019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e0cd29-9c80-4044-9949-bf61d2093103}" ma:internalName="TaxCatchAll" ma:showField="CatchAllData" ma:web="f4fb96c6-ae1d-4631-bdbb-dbc012c0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1E505-FA0F-45C7-8D8E-75012812D6EF}">
  <ds:schemaRefs>
    <ds:schemaRef ds:uri="http://schemas.microsoft.com/office/2006/metadata/properties"/>
    <ds:schemaRef ds:uri="http://schemas.microsoft.com/office/infopath/2007/PartnerControls"/>
    <ds:schemaRef ds:uri="eb81f874-f6b7-488b-9d7a-ff90b16b7461"/>
    <ds:schemaRef ds:uri="71928c5c-332e-47a9-b5c1-763ccfbca992"/>
  </ds:schemaRefs>
</ds:datastoreItem>
</file>

<file path=customXml/itemProps2.xml><?xml version="1.0" encoding="utf-8"?>
<ds:datastoreItem xmlns:ds="http://schemas.openxmlformats.org/officeDocument/2006/customXml" ds:itemID="{2FF2CF08-32E3-4BCC-9A66-FDB8B74E240F}"/>
</file>

<file path=customXml/itemProps3.xml><?xml version="1.0" encoding="utf-8"?>
<ds:datastoreItem xmlns:ds="http://schemas.openxmlformats.org/officeDocument/2006/customXml" ds:itemID="{CD7A7C87-C200-4345-9BB4-98044682B48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helen.avison</dc:creator>
  <cp:keywords/>
  <cp:lastModifiedBy>Sarah Hopkins</cp:lastModifiedBy>
  <cp:revision>9</cp:revision>
  <cp:lastPrinted>2017-05-11T22:04:00Z</cp:lastPrinted>
  <dcterms:created xsi:type="dcterms:W3CDTF">2026-07-09T16:17:00Z</dcterms:created>
  <dcterms:modified xsi:type="dcterms:W3CDTF">2026-08-11T09:09:09Z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0x010100633058EA3EAB6B4DAFF8E93EF1552554</vt:lpwstr>
  </property>
  <property fmtid="{D5CDD505-2E9C-101B-9397-08002B2CF9AE}" pid="3" name="MediaServiceImageTags">
    <vt:lpwstr/>
  </property>
</Properties>
</file>